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4393E8" w14:textId="06A3F9A4" w:rsidR="008D047F" w:rsidRPr="001F241E" w:rsidRDefault="00E158EC" w:rsidP="001F241E">
      <w:pPr>
        <w:pBdr>
          <w:bottom w:val="single" w:sz="12" w:space="1" w:color="auto"/>
        </w:pBd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F241E">
        <w:rPr>
          <w:rFonts w:ascii="Times New Roman" w:hAnsi="Times New Roman" w:cs="Times New Roman"/>
          <w:b/>
          <w:sz w:val="28"/>
          <w:szCs w:val="28"/>
        </w:rPr>
        <w:t>Приложение № 3</w:t>
      </w:r>
    </w:p>
    <w:p w14:paraId="2A8DFBFB" w14:textId="5BFE241A" w:rsidR="008D047F" w:rsidRPr="00FB3FC0" w:rsidRDefault="008D047F" w:rsidP="001F241E">
      <w:pPr>
        <w:pBdr>
          <w:bottom w:val="single" w:sz="12" w:space="1" w:color="auto"/>
        </w:pBdr>
        <w:spacing w:line="360" w:lineRule="auto"/>
        <w:jc w:val="right"/>
        <w:rPr>
          <w:rFonts w:ascii="Times New Roman" w:hAnsi="Times New Roman" w:cs="Times New Roman"/>
          <w:bCs/>
        </w:rPr>
      </w:pPr>
      <w:r w:rsidRPr="00FB3FC0">
        <w:rPr>
          <w:rFonts w:ascii="Times New Roman" w:hAnsi="Times New Roman" w:cs="Times New Roman"/>
          <w:b/>
        </w:rPr>
        <w:t xml:space="preserve"> </w:t>
      </w:r>
      <w:r w:rsidRPr="00FB3FC0">
        <w:rPr>
          <w:rFonts w:ascii="Times New Roman" w:hAnsi="Times New Roman" w:cs="Times New Roman"/>
          <w:bCs/>
        </w:rPr>
        <w:t>(заполняется на ВKK)</w:t>
      </w:r>
    </w:p>
    <w:p w14:paraId="240897B7" w14:textId="77777777" w:rsidR="008D047F" w:rsidRPr="008D047F" w:rsidRDefault="008D047F" w:rsidP="008D047F">
      <w:pPr>
        <w:pBdr>
          <w:bottom w:val="single" w:sz="12" w:space="1" w:color="auto"/>
        </w:pBdr>
        <w:jc w:val="right"/>
        <w:rPr>
          <w:rFonts w:ascii="Times New Roman" w:hAnsi="Times New Roman" w:cs="Times New Roman"/>
          <w:b/>
        </w:rPr>
      </w:pPr>
    </w:p>
    <w:p w14:paraId="78B0FE8D" w14:textId="77777777" w:rsidR="008D047F" w:rsidRPr="008D047F" w:rsidRDefault="008D047F" w:rsidP="008D047F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047F">
        <w:rPr>
          <w:rFonts w:ascii="Times New Roman" w:hAnsi="Times New Roman" w:cs="Times New Roman"/>
          <w:b/>
          <w:sz w:val="28"/>
          <w:szCs w:val="28"/>
        </w:rPr>
        <w:t>ПОКАЗАТЕЛИ ПРОФЕССИОНАЛЬНОЙ ДЕЯТЕЛЬНОСТИ</w:t>
      </w:r>
    </w:p>
    <w:p w14:paraId="39225478" w14:textId="77777777" w:rsidR="008D047F" w:rsidRPr="008D047F" w:rsidRDefault="008D047F" w:rsidP="008D047F">
      <w:pPr>
        <w:pBdr>
          <w:bottom w:val="single" w:sz="12" w:space="1" w:color="auto"/>
        </w:pBdr>
        <w:rPr>
          <w:rFonts w:ascii="Times New Roman" w:hAnsi="Times New Roman" w:cs="Times New Roman"/>
          <w:b/>
        </w:rPr>
      </w:pPr>
    </w:p>
    <w:p w14:paraId="4CCC8272" w14:textId="2C4723FC" w:rsidR="00FB3FC0" w:rsidRDefault="008D047F" w:rsidP="001F241E">
      <w:pPr>
        <w:pBdr>
          <w:bottom w:val="single" w:sz="12" w:space="1" w:color="auto"/>
        </w:pBd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8D047F">
        <w:rPr>
          <w:rFonts w:ascii="Times New Roman" w:hAnsi="Times New Roman" w:cs="Times New Roman"/>
          <w:bCs/>
          <w:sz w:val="28"/>
          <w:szCs w:val="28"/>
        </w:rPr>
        <w:t xml:space="preserve">Учителя математики МБОУ «Средняя общеобразовательная школа № 124 г. </w:t>
      </w:r>
      <w:proofErr w:type="spellStart"/>
      <w:r w:rsidRPr="008D047F">
        <w:rPr>
          <w:rFonts w:ascii="Times New Roman" w:hAnsi="Times New Roman" w:cs="Times New Roman"/>
          <w:bCs/>
          <w:sz w:val="28"/>
          <w:szCs w:val="28"/>
        </w:rPr>
        <w:t>Горно</w:t>
      </w:r>
      <w:proofErr w:type="spellEnd"/>
      <w:r w:rsidRPr="008D047F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proofErr w:type="spellStart"/>
      <w:r w:rsidRPr="008D047F">
        <w:rPr>
          <w:rFonts w:ascii="Times New Roman" w:hAnsi="Times New Roman" w:cs="Times New Roman"/>
          <w:bCs/>
          <w:sz w:val="28"/>
          <w:szCs w:val="28"/>
        </w:rPr>
        <w:t>Алтайска</w:t>
      </w:r>
      <w:proofErr w:type="spellEnd"/>
      <w:r w:rsidRPr="008D047F">
        <w:rPr>
          <w:rFonts w:ascii="Times New Roman" w:hAnsi="Times New Roman" w:cs="Times New Roman"/>
          <w:bCs/>
          <w:sz w:val="28"/>
          <w:szCs w:val="28"/>
        </w:rPr>
        <w:t>»</w:t>
      </w:r>
    </w:p>
    <w:p w14:paraId="403C3F55" w14:textId="77777777" w:rsidR="00F65B53" w:rsidRPr="008D047F" w:rsidRDefault="00F65B53" w:rsidP="001F241E">
      <w:pPr>
        <w:pBdr>
          <w:bottom w:val="single" w:sz="12" w:space="1" w:color="auto"/>
        </w:pBd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14:paraId="17121C77" w14:textId="1E4AD200" w:rsidR="00FB3FC0" w:rsidRPr="00FB3FC0" w:rsidRDefault="00FB3FC0" w:rsidP="00FB3FC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3B1FB5">
        <w:rPr>
          <w:rFonts w:ascii="Times New Roman" w:hAnsi="Times New Roman" w:cs="Times New Roman"/>
          <w:sz w:val="28"/>
          <w:szCs w:val="28"/>
          <w:vertAlign w:val="superscript"/>
        </w:rPr>
        <w:t>(ФИО в родительном падеже)</w:t>
      </w:r>
    </w:p>
    <w:p w14:paraId="47B6C1DF" w14:textId="4534D668" w:rsidR="001F241E" w:rsidRDefault="001F241E" w:rsidP="001F241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стаж педагогической деятельности: _____________________________</w:t>
      </w:r>
    </w:p>
    <w:p w14:paraId="493863B9" w14:textId="77777777" w:rsidR="001F241E" w:rsidRDefault="001F241E" w:rsidP="001F241E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Стаж работы в данной организации: ___________________________________</w:t>
      </w:r>
    </w:p>
    <w:p w14:paraId="135696A3" w14:textId="77777777" w:rsidR="001F241E" w:rsidRDefault="001F241E" w:rsidP="001F241E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Стаж работы в должности: ___________________________________________</w:t>
      </w:r>
    </w:p>
    <w:p w14:paraId="7BDDAA4D" w14:textId="77777777" w:rsidR="001F241E" w:rsidRDefault="001F241E" w:rsidP="001F241E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(прописать прописью)</w:t>
      </w:r>
    </w:p>
    <w:p w14:paraId="0399E712" w14:textId="77777777" w:rsidR="001F241E" w:rsidRPr="001F241E" w:rsidRDefault="001F241E" w:rsidP="001F241E">
      <w:pPr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p w14:paraId="34911356" w14:textId="77777777" w:rsidR="00FB3FC0" w:rsidRPr="00FB3FC0" w:rsidRDefault="00EF6963" w:rsidP="00FB3FC0">
      <w:pPr>
        <w:pStyle w:val="a3"/>
        <w:numPr>
          <w:ilvl w:val="0"/>
          <w:numId w:val="9"/>
        </w:numPr>
        <w:tabs>
          <w:tab w:val="left" w:pos="851"/>
        </w:tabs>
        <w:spacing w:line="360" w:lineRule="auto"/>
        <w:ind w:left="0" w:firstLine="567"/>
        <w:jc w:val="both"/>
        <w:rPr>
          <w:b/>
          <w:sz w:val="28"/>
          <w:szCs w:val="28"/>
        </w:rPr>
      </w:pPr>
      <w:r w:rsidRPr="00EF6963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 xml:space="preserve">Достижения обучающимися положительной динамики результатов освоения образовательных программ, в том числе в области искусств, физической культуры и спорта, по итогам мониторингов, проводимых </w:t>
      </w:r>
      <w:r w:rsidRPr="001F241E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организацией</w:t>
      </w:r>
      <w:r w:rsidR="00FB3FC0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.</w:t>
      </w:r>
      <w:bookmarkStart w:id="0" w:name="bookmark58"/>
      <w:bookmarkStart w:id="1" w:name="bookmark59"/>
    </w:p>
    <w:p w14:paraId="281A981C" w14:textId="267012E1" w:rsidR="00FB3FC0" w:rsidRPr="00FB3FC0" w:rsidRDefault="00FB3FC0" w:rsidP="00FB3FC0">
      <w:pPr>
        <w:tabs>
          <w:tab w:val="left" w:pos="851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FB3FC0">
        <w:rPr>
          <w:rFonts w:ascii="Times New Roman" w:hAnsi="Times New Roman" w:cs="Times New Roman"/>
          <w:sz w:val="28"/>
          <w:szCs w:val="28"/>
          <w:lang w:bidi="ru-RU"/>
        </w:rPr>
        <w:t>В этом разделе необходимо представить отчет учителя-предметника</w:t>
      </w:r>
      <w:bookmarkEnd w:id="0"/>
      <w:bookmarkEnd w:id="1"/>
      <w:r w:rsidRPr="00FB3FC0">
        <w:rPr>
          <w:rFonts w:ascii="Times New Roman" w:hAnsi="Times New Roman" w:cs="Times New Roman"/>
          <w:sz w:val="28"/>
          <w:szCs w:val="28"/>
          <w:lang w:bidi="ru-RU"/>
        </w:rPr>
        <w:t>, взятого из системы «Сетевой город. Образование.» (далее СГО).</w:t>
      </w:r>
    </w:p>
    <w:p w14:paraId="5DC4888F" w14:textId="60E19566" w:rsidR="00EF6963" w:rsidRPr="001F241E" w:rsidRDefault="008D047F" w:rsidP="001F241E">
      <w:pPr>
        <w:pStyle w:val="1"/>
        <w:shd w:val="clear" w:color="auto" w:fill="auto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41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В</w:t>
      </w:r>
      <w:r w:rsidR="00FB3FC0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1F241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отчёте</w:t>
      </w:r>
      <w:r w:rsidR="00EF6963" w:rsidRPr="001F241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представлена информация о том, в каких классах, какие предметы и в каких учебных периодах преподавал учитель, сколько учащихся было в эти периоды в классах, сколько из них получили "отлично", "хорошо", "удовлетворительно" и "неудовлетворительно", сколько учащихся было освобождено или неаттестованно, и каковы по итогам работы учителя </w:t>
      </w:r>
      <w:r w:rsidR="00EF6963" w:rsidRPr="001F241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процент качества знаний</w:t>
      </w:r>
      <w:r w:rsidR="00EF6963" w:rsidRPr="001F241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, </w:t>
      </w:r>
      <w:r w:rsidR="00EF6963" w:rsidRPr="001F241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процент успеваемости </w:t>
      </w:r>
      <w:r w:rsidR="00EF6963" w:rsidRPr="001F241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и </w:t>
      </w:r>
      <w:r w:rsidR="00EF6963" w:rsidRPr="001F241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степень обученности учащихся</w:t>
      </w:r>
      <w:r w:rsidR="00EF6963" w:rsidRPr="001F241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14:paraId="57B7CBA9" w14:textId="492D5CB2" w:rsidR="00EF6963" w:rsidRPr="001F241E" w:rsidRDefault="00EF6963" w:rsidP="001F241E">
      <w:pPr>
        <w:pStyle w:val="1"/>
        <w:shd w:val="clear" w:color="auto" w:fill="auto"/>
        <w:spacing w:line="360" w:lineRule="auto"/>
        <w:ind w:firstLine="567"/>
        <w:jc w:val="both"/>
        <w:rPr>
          <w:color w:val="000000"/>
          <w:sz w:val="28"/>
          <w:szCs w:val="28"/>
          <w:lang w:eastAsia="ru-RU" w:bidi="ru-RU"/>
        </w:rPr>
      </w:pPr>
      <w:r w:rsidRPr="001F241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В этом отчете отображаются сведения о всех классах и предметах, которые на данный момент связаны с выбранным учителем. Это означает, что если учитель начал преподавать данный предмет в данном классе, только начиная с 3 четверти, то в отчет все равно попадут данные по этому классу и предмету за 1 и 2 четверти. Учитель представляет отчёты за последние 5 лет</w:t>
      </w:r>
      <w:r w:rsidRPr="001F241E">
        <w:rPr>
          <w:color w:val="000000"/>
          <w:sz w:val="28"/>
          <w:szCs w:val="28"/>
          <w:lang w:eastAsia="ru-RU" w:bidi="ru-RU"/>
        </w:rPr>
        <w:t>.</w:t>
      </w:r>
    </w:p>
    <w:p w14:paraId="410CF9F2" w14:textId="77777777" w:rsidR="00EF6963" w:rsidRPr="001F241E" w:rsidRDefault="00EF6963" w:rsidP="001F241E">
      <w:pPr>
        <w:pStyle w:val="1"/>
        <w:shd w:val="clear" w:color="auto" w:fill="auto"/>
        <w:spacing w:line="360" w:lineRule="auto"/>
        <w:ind w:firstLine="3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241E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eastAsia="ru-RU" w:bidi="ru-RU"/>
        </w:rPr>
        <w:lastRenderedPageBreak/>
        <w:t>Пример отчета:</w:t>
      </w:r>
    </w:p>
    <w:p w14:paraId="29DD93CE" w14:textId="77777777" w:rsidR="00EF6963" w:rsidRPr="001F241E" w:rsidRDefault="00EF6963" w:rsidP="001F241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F241E">
        <w:rPr>
          <w:rFonts w:ascii="Times New Roman" w:hAnsi="Times New Roman" w:cs="Times New Roman"/>
          <w:sz w:val="28"/>
          <w:szCs w:val="28"/>
        </w:rPr>
        <w:t xml:space="preserve"> Отчет учителя-предметника</w:t>
      </w:r>
    </w:p>
    <w:p w14:paraId="347C05FA" w14:textId="77777777" w:rsidR="00EF6963" w:rsidRPr="001F241E" w:rsidRDefault="00EF6963" w:rsidP="001F241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F241E">
        <w:rPr>
          <w:rFonts w:ascii="Times New Roman" w:hAnsi="Times New Roman" w:cs="Times New Roman"/>
          <w:sz w:val="28"/>
          <w:szCs w:val="28"/>
        </w:rPr>
        <w:t xml:space="preserve">Учебный год: </w:t>
      </w:r>
    </w:p>
    <w:p w14:paraId="14FE0DE2" w14:textId="4B28115E" w:rsidR="00EF6963" w:rsidRPr="001F241E" w:rsidRDefault="00EF6963" w:rsidP="001F241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F241E">
        <w:rPr>
          <w:rFonts w:ascii="Times New Roman" w:hAnsi="Times New Roman" w:cs="Times New Roman"/>
          <w:sz w:val="28"/>
          <w:szCs w:val="28"/>
        </w:rPr>
        <w:t>Учитель:_</w:t>
      </w:r>
      <w:proofErr w:type="gramEnd"/>
      <w:r w:rsidRPr="001F241E">
        <w:rPr>
          <w:rFonts w:ascii="Times New Roman" w:hAnsi="Times New Roman" w:cs="Times New Roman"/>
          <w:sz w:val="28"/>
          <w:szCs w:val="28"/>
        </w:rPr>
        <w:t>__________________</w:t>
      </w:r>
    </w:p>
    <w:p w14:paraId="71674435" w14:textId="77777777" w:rsidR="00EF6963" w:rsidRPr="001F241E" w:rsidRDefault="00EF6963" w:rsidP="001F241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F241E">
        <w:rPr>
          <w:rFonts w:ascii="Times New Roman" w:hAnsi="Times New Roman" w:cs="Times New Roman"/>
          <w:sz w:val="28"/>
          <w:szCs w:val="28"/>
        </w:rPr>
        <w:t>Предмет: все</w:t>
      </w:r>
    </w:p>
    <w:p w14:paraId="21B08C6F" w14:textId="77777777" w:rsidR="00EF6963" w:rsidRPr="001F241E" w:rsidRDefault="00EF6963" w:rsidP="001F241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F241E">
        <w:rPr>
          <w:rFonts w:ascii="Times New Roman" w:hAnsi="Times New Roman" w:cs="Times New Roman"/>
          <w:sz w:val="28"/>
          <w:szCs w:val="28"/>
        </w:rPr>
        <w:t>Неуспевающие:</w:t>
      </w:r>
    </w:p>
    <w:p w14:paraId="0D083673" w14:textId="65FA6DBA" w:rsidR="00EF6963" w:rsidRPr="001F241E" w:rsidRDefault="00EF6963" w:rsidP="001F241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F241E">
        <w:rPr>
          <w:rFonts w:ascii="Times New Roman" w:hAnsi="Times New Roman" w:cs="Times New Roman"/>
          <w:sz w:val="28"/>
          <w:szCs w:val="28"/>
        </w:rPr>
        <w:t>Вид:</w:t>
      </w:r>
      <w:r w:rsidR="001F241E">
        <w:rPr>
          <w:rFonts w:ascii="Times New Roman" w:hAnsi="Times New Roman" w:cs="Times New Roman"/>
          <w:sz w:val="28"/>
          <w:szCs w:val="28"/>
        </w:rPr>
        <w:t xml:space="preserve"> </w:t>
      </w:r>
      <w:r w:rsidRPr="001F241E">
        <w:rPr>
          <w:rFonts w:ascii="Times New Roman" w:hAnsi="Times New Roman" w:cs="Times New Roman"/>
          <w:sz w:val="28"/>
          <w:szCs w:val="28"/>
        </w:rPr>
        <w:t>Стандартный</w:t>
      </w:r>
    </w:p>
    <w:p w14:paraId="0F1D8F21" w14:textId="77777777" w:rsidR="00EF6963" w:rsidRDefault="00EF6963" w:rsidP="00EF6963">
      <w:r w:rsidRPr="00560730">
        <w:rPr>
          <w:noProof/>
        </w:rPr>
        <w:drawing>
          <wp:inline distT="0" distB="0" distL="0" distR="0" wp14:anchorId="16A2BAA4" wp14:editId="10C12F20">
            <wp:extent cx="5781675" cy="3539787"/>
            <wp:effectExtent l="0" t="0" r="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08" t="38374" r="33113" b="5081"/>
                    <a:stretch/>
                  </pic:blipFill>
                  <pic:spPr bwMode="auto">
                    <a:xfrm>
                      <a:off x="0" y="0"/>
                      <a:ext cx="5788738" cy="35441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2B0C92C" w14:textId="77777777" w:rsidR="00EF6963" w:rsidRDefault="00EF6963" w:rsidP="00EF6963">
      <w:pPr>
        <w:rPr>
          <w:b/>
          <w:sz w:val="28"/>
          <w:szCs w:val="28"/>
        </w:rPr>
      </w:pPr>
    </w:p>
    <w:p w14:paraId="03229B18" w14:textId="5E398805" w:rsidR="00EF6963" w:rsidRPr="001F241E" w:rsidRDefault="00EF6963" w:rsidP="004C7B2B">
      <w:pPr>
        <w:pStyle w:val="a3"/>
        <w:numPr>
          <w:ilvl w:val="0"/>
          <w:numId w:val="9"/>
        </w:numPr>
        <w:tabs>
          <w:tab w:val="left" w:pos="851"/>
        </w:tabs>
        <w:spacing w:line="360" w:lineRule="auto"/>
        <w:ind w:left="0" w:firstLine="567"/>
        <w:jc w:val="both"/>
        <w:rPr>
          <w:b/>
          <w:sz w:val="28"/>
          <w:szCs w:val="28"/>
        </w:rPr>
      </w:pPr>
      <w:r w:rsidRPr="001F241E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Достижения обучающимися положительных результатов освоения образовательных программ по итогам мониторинга системы образования, проводимого в порядке, установленном Правительством Российской Федерации</w:t>
      </w:r>
      <w:r w:rsidR="00FB3FC0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.</w:t>
      </w:r>
    </w:p>
    <w:p w14:paraId="61A48FCE" w14:textId="77777777" w:rsidR="00EF6963" w:rsidRPr="001F241E" w:rsidRDefault="00EF6963" w:rsidP="001F241E">
      <w:pPr>
        <w:pStyle w:val="ConsPlusNormal"/>
        <w:spacing w:before="260" w:line="36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F241E">
        <w:rPr>
          <w:rFonts w:ascii="Times New Roman" w:eastAsiaTheme="minorHAnsi" w:hAnsi="Times New Roman" w:cs="Times New Roman"/>
          <w:sz w:val="28"/>
          <w:szCs w:val="28"/>
          <w:lang w:eastAsia="en-US"/>
        </w:rPr>
        <w:t>Мониторинг системы образования, проводимый в порядке, установленном Правительством Российской Федерации включает в себя следующие показатели:</w:t>
      </w:r>
    </w:p>
    <w:p w14:paraId="012DB280" w14:textId="77777777" w:rsidR="00EF6963" w:rsidRPr="00B976CF" w:rsidRDefault="00EF6963" w:rsidP="00EF6963">
      <w:pPr>
        <w:pStyle w:val="ConsPlusNormal"/>
        <w:spacing w:before="26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12588C1" w14:textId="77777777" w:rsidR="00EF6963" w:rsidRPr="001F241E" w:rsidRDefault="00EF6963" w:rsidP="00EF6963">
      <w:pPr>
        <w:spacing w:after="200" w:line="276" w:lineRule="auto"/>
        <w:ind w:firstLine="567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1F241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Результаты ГИА</w:t>
      </w:r>
    </w:p>
    <w:p w14:paraId="7179A3AA" w14:textId="77777777" w:rsidR="00FB3FC0" w:rsidRDefault="00FB3FC0" w:rsidP="00EF6963">
      <w:pPr>
        <w:spacing w:after="200" w:line="276" w:lineRule="auto"/>
        <w:ind w:firstLine="567"/>
        <w:rPr>
          <w:rFonts w:ascii="Times New Roman" w:eastAsia="DejaVu Sans" w:hAnsi="Times New Roman" w:cs="Lohit Hindi"/>
          <w:b/>
          <w:bCs/>
          <w:color w:val="auto"/>
          <w:kern w:val="2"/>
          <w:sz w:val="28"/>
          <w:szCs w:val="28"/>
          <w:lang w:eastAsia="hi-IN" w:bidi="hi-IN"/>
        </w:rPr>
      </w:pPr>
    </w:p>
    <w:p w14:paraId="27FC2D0E" w14:textId="2DB0C4C6" w:rsidR="00EF6963" w:rsidRPr="001F241E" w:rsidRDefault="00EF6963" w:rsidP="00EF6963">
      <w:pPr>
        <w:spacing w:after="200" w:line="276" w:lineRule="auto"/>
        <w:ind w:firstLine="567"/>
        <w:rPr>
          <w:rFonts w:ascii="Times New Roman" w:eastAsia="DejaVu Sans" w:hAnsi="Times New Roman" w:cs="Lohit Hindi"/>
          <w:b/>
          <w:bCs/>
          <w:color w:val="auto"/>
          <w:kern w:val="2"/>
          <w:sz w:val="28"/>
          <w:szCs w:val="28"/>
          <w:lang w:eastAsia="hi-IN" w:bidi="hi-IN"/>
        </w:rPr>
      </w:pPr>
      <w:r w:rsidRPr="001F241E">
        <w:rPr>
          <w:rFonts w:ascii="Times New Roman" w:eastAsia="DejaVu Sans" w:hAnsi="Times New Roman" w:cs="Lohit Hindi"/>
          <w:b/>
          <w:bCs/>
          <w:color w:val="auto"/>
          <w:kern w:val="2"/>
          <w:sz w:val="28"/>
          <w:szCs w:val="28"/>
          <w:lang w:eastAsia="hi-IN" w:bidi="hi-IN"/>
        </w:rPr>
        <w:lastRenderedPageBreak/>
        <w:t>Результаты ОГЭ</w:t>
      </w:r>
    </w:p>
    <w:tbl>
      <w:tblPr>
        <w:tblW w:w="10501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387"/>
        <w:gridCol w:w="1208"/>
        <w:gridCol w:w="949"/>
        <w:gridCol w:w="805"/>
        <w:gridCol w:w="939"/>
        <w:gridCol w:w="803"/>
        <w:gridCol w:w="15"/>
        <w:gridCol w:w="1600"/>
        <w:gridCol w:w="15"/>
        <w:gridCol w:w="1489"/>
        <w:gridCol w:w="15"/>
      </w:tblGrid>
      <w:tr w:rsidR="00EF6963" w:rsidRPr="008C2F09" w14:paraId="76269FF2" w14:textId="77777777" w:rsidTr="00FB3FC0">
        <w:trPr>
          <w:cantSplit/>
          <w:trHeight w:val="905"/>
        </w:trPr>
        <w:tc>
          <w:tcPr>
            <w:tcW w:w="1276" w:type="dxa"/>
            <w:vMerge w:val="restart"/>
          </w:tcPr>
          <w:p w14:paraId="10594855" w14:textId="77777777" w:rsidR="00EF6963" w:rsidRPr="001F241E" w:rsidRDefault="00EF6963" w:rsidP="008E6A91">
            <w:pPr>
              <w:ind w:firstLine="567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F241E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Предмет</w:t>
            </w:r>
          </w:p>
          <w:p w14:paraId="4C389AFA" w14:textId="77777777" w:rsidR="00EF6963" w:rsidRPr="001F241E" w:rsidRDefault="00EF6963" w:rsidP="008E6A91">
            <w:pPr>
              <w:ind w:firstLine="567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F241E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(год)</w:t>
            </w:r>
          </w:p>
        </w:tc>
        <w:tc>
          <w:tcPr>
            <w:tcW w:w="1387" w:type="dxa"/>
            <w:vMerge w:val="restart"/>
          </w:tcPr>
          <w:p w14:paraId="329E4835" w14:textId="77777777" w:rsidR="00EF6963" w:rsidRPr="001F241E" w:rsidRDefault="00EF6963" w:rsidP="008E6A91">
            <w:pPr>
              <w:ind w:firstLine="567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F241E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Всего выпускников</w:t>
            </w:r>
          </w:p>
        </w:tc>
        <w:tc>
          <w:tcPr>
            <w:tcW w:w="1208" w:type="dxa"/>
            <w:vMerge w:val="restart"/>
          </w:tcPr>
          <w:p w14:paraId="7D44D57E" w14:textId="77777777" w:rsidR="00EF6963" w:rsidRPr="001F241E" w:rsidRDefault="00EF6963" w:rsidP="008E6A91">
            <w:pPr>
              <w:ind w:firstLine="567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F241E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Выбрали предмет</w:t>
            </w:r>
          </w:p>
        </w:tc>
        <w:tc>
          <w:tcPr>
            <w:tcW w:w="3511" w:type="dxa"/>
            <w:gridSpan w:val="5"/>
          </w:tcPr>
          <w:p w14:paraId="54BF4479" w14:textId="77777777" w:rsidR="00EF6963" w:rsidRPr="001F241E" w:rsidRDefault="00EF6963" w:rsidP="008E6A91">
            <w:pPr>
              <w:ind w:firstLine="567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F241E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Успеваемость</w:t>
            </w:r>
          </w:p>
          <w:p w14:paraId="48B2BFFB" w14:textId="77777777" w:rsidR="00EF6963" w:rsidRPr="001F241E" w:rsidRDefault="00EF6963" w:rsidP="008E6A91">
            <w:pPr>
              <w:ind w:firstLine="567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F241E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(кол-во)</w:t>
            </w:r>
          </w:p>
        </w:tc>
        <w:tc>
          <w:tcPr>
            <w:tcW w:w="1615" w:type="dxa"/>
            <w:gridSpan w:val="2"/>
          </w:tcPr>
          <w:p w14:paraId="0C7BDADA" w14:textId="77777777" w:rsidR="00EF6963" w:rsidRPr="001F241E" w:rsidRDefault="00EF6963" w:rsidP="008E6A91">
            <w:pPr>
              <w:ind w:firstLine="567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F241E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Успеваемость</w:t>
            </w:r>
          </w:p>
          <w:p w14:paraId="0687886F" w14:textId="77777777" w:rsidR="00EF6963" w:rsidRPr="001F241E" w:rsidRDefault="00EF6963" w:rsidP="008E6A91">
            <w:pPr>
              <w:ind w:firstLine="567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F241E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по предмету</w:t>
            </w:r>
          </w:p>
        </w:tc>
        <w:tc>
          <w:tcPr>
            <w:tcW w:w="1504" w:type="dxa"/>
            <w:gridSpan w:val="2"/>
          </w:tcPr>
          <w:p w14:paraId="1889B663" w14:textId="77777777" w:rsidR="00EF6963" w:rsidRPr="001F241E" w:rsidRDefault="00EF6963" w:rsidP="008E6A91">
            <w:pPr>
              <w:ind w:firstLine="567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F241E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Качество по предмету</w:t>
            </w:r>
          </w:p>
        </w:tc>
      </w:tr>
      <w:tr w:rsidR="00EF6963" w:rsidRPr="008C2F09" w14:paraId="1631422B" w14:textId="77777777" w:rsidTr="00FB3FC0">
        <w:trPr>
          <w:gridAfter w:val="1"/>
          <w:wAfter w:w="15" w:type="dxa"/>
          <w:cantSplit/>
          <w:trHeight w:val="493"/>
        </w:trPr>
        <w:tc>
          <w:tcPr>
            <w:tcW w:w="1276" w:type="dxa"/>
            <w:vMerge/>
          </w:tcPr>
          <w:p w14:paraId="42D2F8A8" w14:textId="77777777" w:rsidR="00EF6963" w:rsidRPr="001F241E" w:rsidRDefault="00EF6963" w:rsidP="008E6A91">
            <w:pPr>
              <w:spacing w:after="200" w:line="276" w:lineRule="auto"/>
              <w:ind w:firstLine="567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387" w:type="dxa"/>
            <w:vMerge/>
          </w:tcPr>
          <w:p w14:paraId="329A14AE" w14:textId="77777777" w:rsidR="00EF6963" w:rsidRPr="001F241E" w:rsidRDefault="00EF6963" w:rsidP="008E6A91">
            <w:pPr>
              <w:spacing w:after="200" w:line="276" w:lineRule="auto"/>
              <w:ind w:firstLine="567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208" w:type="dxa"/>
            <w:vMerge/>
          </w:tcPr>
          <w:p w14:paraId="5C183445" w14:textId="77777777" w:rsidR="00EF6963" w:rsidRPr="001F241E" w:rsidRDefault="00EF6963" w:rsidP="008E6A91">
            <w:pPr>
              <w:spacing w:after="200" w:line="276" w:lineRule="auto"/>
              <w:ind w:firstLine="567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949" w:type="dxa"/>
          </w:tcPr>
          <w:p w14:paraId="279A2BD6" w14:textId="67959D7C" w:rsidR="00EF6963" w:rsidRPr="001F241E" w:rsidRDefault="00FB3FC0" w:rsidP="00FB3FC0">
            <w:pPr>
              <w:tabs>
                <w:tab w:val="left" w:pos="391"/>
              </w:tabs>
              <w:spacing w:after="200" w:line="276" w:lineRule="auto"/>
              <w:ind w:firstLine="133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«5»</w:t>
            </w:r>
          </w:p>
        </w:tc>
        <w:tc>
          <w:tcPr>
            <w:tcW w:w="805" w:type="dxa"/>
          </w:tcPr>
          <w:p w14:paraId="60907261" w14:textId="77777777" w:rsidR="00EF6963" w:rsidRPr="001F241E" w:rsidRDefault="00EF6963" w:rsidP="00FB3FC0">
            <w:pPr>
              <w:spacing w:after="200" w:line="276" w:lineRule="auto"/>
              <w:ind w:left="-566" w:firstLine="567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F241E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«4»</w:t>
            </w:r>
          </w:p>
        </w:tc>
        <w:tc>
          <w:tcPr>
            <w:tcW w:w="939" w:type="dxa"/>
          </w:tcPr>
          <w:p w14:paraId="2080D193" w14:textId="28597113" w:rsidR="00EF6963" w:rsidRPr="001F241E" w:rsidRDefault="00FB3FC0" w:rsidP="00FB3FC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«3»</w:t>
            </w:r>
          </w:p>
        </w:tc>
        <w:tc>
          <w:tcPr>
            <w:tcW w:w="803" w:type="dxa"/>
          </w:tcPr>
          <w:p w14:paraId="08F4C22E" w14:textId="77777777" w:rsidR="00EF6963" w:rsidRPr="001F241E" w:rsidRDefault="00EF6963" w:rsidP="00FB3FC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F241E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«2»</w:t>
            </w:r>
          </w:p>
        </w:tc>
        <w:tc>
          <w:tcPr>
            <w:tcW w:w="1615" w:type="dxa"/>
            <w:gridSpan w:val="2"/>
          </w:tcPr>
          <w:p w14:paraId="30CA2705" w14:textId="77777777" w:rsidR="00EF6963" w:rsidRPr="001F241E" w:rsidRDefault="00EF6963" w:rsidP="008E6A91">
            <w:pPr>
              <w:spacing w:after="200" w:line="276" w:lineRule="auto"/>
              <w:ind w:firstLine="567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504" w:type="dxa"/>
            <w:gridSpan w:val="2"/>
          </w:tcPr>
          <w:p w14:paraId="5647A928" w14:textId="77777777" w:rsidR="00EF6963" w:rsidRPr="001F241E" w:rsidRDefault="00EF6963" w:rsidP="008E6A91">
            <w:pPr>
              <w:spacing w:after="200" w:line="276" w:lineRule="auto"/>
              <w:ind w:firstLine="567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EF6963" w:rsidRPr="008C2F09" w14:paraId="2F51B8B1" w14:textId="77777777" w:rsidTr="00FB3FC0">
        <w:trPr>
          <w:gridAfter w:val="1"/>
          <w:wAfter w:w="15" w:type="dxa"/>
          <w:cantSplit/>
          <w:trHeight w:val="413"/>
        </w:trPr>
        <w:tc>
          <w:tcPr>
            <w:tcW w:w="1276" w:type="dxa"/>
          </w:tcPr>
          <w:p w14:paraId="7AC42EE7" w14:textId="77777777" w:rsidR="00EF6963" w:rsidRPr="001F241E" w:rsidRDefault="00EF6963" w:rsidP="008E6A91">
            <w:pPr>
              <w:spacing w:after="200" w:line="276" w:lineRule="auto"/>
              <w:ind w:firstLine="567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387" w:type="dxa"/>
          </w:tcPr>
          <w:p w14:paraId="53485877" w14:textId="77777777" w:rsidR="00EF6963" w:rsidRPr="001F241E" w:rsidRDefault="00EF6963" w:rsidP="008E6A91">
            <w:pPr>
              <w:spacing w:after="200" w:line="276" w:lineRule="auto"/>
              <w:ind w:firstLine="567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208" w:type="dxa"/>
          </w:tcPr>
          <w:p w14:paraId="1976B383" w14:textId="77777777" w:rsidR="00EF6963" w:rsidRPr="001F241E" w:rsidRDefault="00EF6963" w:rsidP="008E6A91">
            <w:pPr>
              <w:spacing w:after="200" w:line="276" w:lineRule="auto"/>
              <w:ind w:firstLine="567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949" w:type="dxa"/>
          </w:tcPr>
          <w:p w14:paraId="79D159BD" w14:textId="77777777" w:rsidR="00EF6963" w:rsidRPr="001F241E" w:rsidRDefault="00EF6963" w:rsidP="008E6A91">
            <w:pPr>
              <w:spacing w:after="200" w:line="276" w:lineRule="auto"/>
              <w:ind w:firstLine="567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805" w:type="dxa"/>
          </w:tcPr>
          <w:p w14:paraId="6F6CADDB" w14:textId="77777777" w:rsidR="00EF6963" w:rsidRPr="001F241E" w:rsidRDefault="00EF6963" w:rsidP="008E6A91">
            <w:pPr>
              <w:spacing w:after="200" w:line="276" w:lineRule="auto"/>
              <w:ind w:firstLine="567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939" w:type="dxa"/>
          </w:tcPr>
          <w:p w14:paraId="375690B0" w14:textId="77777777" w:rsidR="00EF6963" w:rsidRPr="001F241E" w:rsidRDefault="00EF6963" w:rsidP="008E6A91">
            <w:pPr>
              <w:spacing w:after="200" w:line="276" w:lineRule="auto"/>
              <w:ind w:firstLine="567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803" w:type="dxa"/>
          </w:tcPr>
          <w:p w14:paraId="0EF97998" w14:textId="77777777" w:rsidR="00EF6963" w:rsidRPr="001F241E" w:rsidRDefault="00EF6963" w:rsidP="008E6A91">
            <w:pPr>
              <w:spacing w:after="200" w:line="276" w:lineRule="auto"/>
              <w:ind w:firstLine="567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615" w:type="dxa"/>
            <w:gridSpan w:val="2"/>
          </w:tcPr>
          <w:p w14:paraId="13BA84E7" w14:textId="77777777" w:rsidR="00EF6963" w:rsidRPr="001F241E" w:rsidRDefault="00EF6963" w:rsidP="008E6A91">
            <w:pPr>
              <w:spacing w:after="200" w:line="276" w:lineRule="auto"/>
              <w:ind w:firstLine="567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504" w:type="dxa"/>
            <w:gridSpan w:val="2"/>
          </w:tcPr>
          <w:p w14:paraId="75894CBC" w14:textId="77777777" w:rsidR="00EF6963" w:rsidRPr="001F241E" w:rsidRDefault="00EF6963" w:rsidP="008E6A91">
            <w:pPr>
              <w:spacing w:after="200" w:line="276" w:lineRule="auto"/>
              <w:ind w:firstLine="567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</w:tr>
    </w:tbl>
    <w:p w14:paraId="6D272375" w14:textId="77777777" w:rsidR="00EF6963" w:rsidRPr="008C2F09" w:rsidRDefault="00EF6963" w:rsidP="00EF6963">
      <w:pPr>
        <w:spacing w:line="360" w:lineRule="auto"/>
        <w:ind w:firstLine="567"/>
        <w:jc w:val="center"/>
        <w:rPr>
          <w:rFonts w:ascii="Times New Roman" w:eastAsia="Calibri" w:hAnsi="Times New Roman" w:cs="Times New Roman"/>
          <w:b/>
          <w:i/>
          <w:color w:val="auto"/>
          <w:sz w:val="28"/>
          <w:szCs w:val="28"/>
          <w:lang w:eastAsia="en-US"/>
        </w:rPr>
      </w:pPr>
    </w:p>
    <w:p w14:paraId="11883272" w14:textId="77777777" w:rsidR="00EF6963" w:rsidRPr="001F241E" w:rsidRDefault="00EF6963" w:rsidP="00EF6963">
      <w:pPr>
        <w:spacing w:after="200" w:line="276" w:lineRule="auto"/>
        <w:ind w:firstLine="567"/>
        <w:rPr>
          <w:rFonts w:ascii="Times New Roman" w:eastAsia="DejaVu Sans" w:hAnsi="Times New Roman" w:cs="Lohit Hindi"/>
          <w:b/>
          <w:bCs/>
          <w:color w:val="auto"/>
          <w:kern w:val="2"/>
          <w:sz w:val="28"/>
          <w:szCs w:val="28"/>
          <w:lang w:eastAsia="hi-IN" w:bidi="hi-IN"/>
        </w:rPr>
      </w:pPr>
      <w:r w:rsidRPr="001F241E">
        <w:rPr>
          <w:rFonts w:ascii="Times New Roman" w:eastAsia="DejaVu Sans" w:hAnsi="Times New Roman" w:cs="Lohit Hindi"/>
          <w:b/>
          <w:bCs/>
          <w:color w:val="auto"/>
          <w:kern w:val="2"/>
          <w:sz w:val="28"/>
          <w:szCs w:val="28"/>
          <w:lang w:eastAsia="hi-IN" w:bidi="hi-IN"/>
        </w:rPr>
        <w:t xml:space="preserve">Результаты ЕГЭ 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134"/>
        <w:gridCol w:w="1276"/>
        <w:gridCol w:w="1134"/>
        <w:gridCol w:w="992"/>
        <w:gridCol w:w="1054"/>
        <w:gridCol w:w="1214"/>
        <w:gridCol w:w="1276"/>
      </w:tblGrid>
      <w:tr w:rsidR="00EF6963" w:rsidRPr="008C2F09" w14:paraId="5491FA45" w14:textId="77777777" w:rsidTr="008E6A91">
        <w:trPr>
          <w:cantSplit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0B78" w14:textId="77777777" w:rsidR="00EF6963" w:rsidRPr="001F241E" w:rsidRDefault="00EF6963" w:rsidP="008E6A91">
            <w:pPr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F241E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Предмет</w:t>
            </w:r>
          </w:p>
          <w:p w14:paraId="0338BC16" w14:textId="77777777" w:rsidR="00EF6963" w:rsidRPr="001F241E" w:rsidRDefault="00EF6963" w:rsidP="008E6A91">
            <w:pPr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F241E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(год)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4207" w14:textId="77777777" w:rsidR="00EF6963" w:rsidRPr="001F241E" w:rsidRDefault="00EF6963" w:rsidP="008E6A91">
            <w:pPr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F241E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Всего выпускников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DC8F" w14:textId="77777777" w:rsidR="00EF6963" w:rsidRPr="001F241E" w:rsidRDefault="00EF6963" w:rsidP="008E6A91">
            <w:pPr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F241E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Выбрали предмет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5EDF" w14:textId="77777777" w:rsidR="00EF6963" w:rsidRPr="001F241E" w:rsidRDefault="00EF6963" w:rsidP="008E6A91">
            <w:pPr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F241E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Минимальный балл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73D7" w14:textId="77777777" w:rsidR="00EF6963" w:rsidRPr="001F241E" w:rsidRDefault="00EF6963" w:rsidP="008E6A91">
            <w:pPr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F241E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Максимальный балл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EF58" w14:textId="77777777" w:rsidR="00EF6963" w:rsidRPr="001F241E" w:rsidRDefault="00EF6963" w:rsidP="008E6A91">
            <w:pPr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F241E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Средний балл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06EC" w14:textId="77777777" w:rsidR="00EF6963" w:rsidRPr="001F241E" w:rsidRDefault="00EF6963" w:rsidP="008E6A91">
            <w:pPr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F241E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Установленный минимальный балл</w:t>
            </w:r>
          </w:p>
          <w:p w14:paraId="543C3A44" w14:textId="77777777" w:rsidR="00EF6963" w:rsidRPr="001F241E" w:rsidRDefault="00EF6963" w:rsidP="008E6A91">
            <w:pPr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F241E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(кол-во)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14D4" w14:textId="77777777" w:rsidR="00EF6963" w:rsidRPr="001F241E" w:rsidRDefault="00EF6963" w:rsidP="008E6A91">
            <w:pPr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F241E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Преодолели минимальный балл</w:t>
            </w:r>
          </w:p>
          <w:p w14:paraId="3CEFBF7D" w14:textId="77777777" w:rsidR="00EF6963" w:rsidRPr="001F241E" w:rsidRDefault="00EF6963" w:rsidP="008E6A91">
            <w:pPr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F241E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(кол-во)</w:t>
            </w:r>
          </w:p>
        </w:tc>
      </w:tr>
      <w:tr w:rsidR="00EF6963" w:rsidRPr="008C2F09" w14:paraId="718A7F39" w14:textId="77777777" w:rsidTr="008E6A91">
        <w:trPr>
          <w:cantSplit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1D6D" w14:textId="77777777" w:rsidR="00EF6963" w:rsidRPr="008C2F09" w:rsidRDefault="00EF6963" w:rsidP="008E6A91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E22D" w14:textId="77777777" w:rsidR="00EF6963" w:rsidRPr="008C2F09" w:rsidRDefault="00EF6963" w:rsidP="008E6A91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8A52" w14:textId="77777777" w:rsidR="00EF6963" w:rsidRPr="008C2F09" w:rsidRDefault="00EF6963" w:rsidP="008E6A91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71E9" w14:textId="77777777" w:rsidR="00EF6963" w:rsidRPr="008C2F09" w:rsidRDefault="00EF6963" w:rsidP="008E6A91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D6E0" w14:textId="77777777" w:rsidR="00EF6963" w:rsidRPr="008C2F09" w:rsidRDefault="00EF6963" w:rsidP="008E6A91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4A67" w14:textId="77777777" w:rsidR="00EF6963" w:rsidRPr="008C2F09" w:rsidRDefault="00EF6963" w:rsidP="008E6A91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5B82" w14:textId="77777777" w:rsidR="00EF6963" w:rsidRPr="008C2F09" w:rsidRDefault="00EF6963" w:rsidP="008E6A91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816F" w14:textId="77777777" w:rsidR="00EF6963" w:rsidRPr="008C2F09" w:rsidRDefault="00EF6963" w:rsidP="008E6A91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EF6963" w:rsidRPr="008C2F09" w14:paraId="5D81396A" w14:textId="77777777" w:rsidTr="008E6A91">
        <w:trPr>
          <w:cantSplit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B04E" w14:textId="77777777" w:rsidR="00EF6963" w:rsidRPr="008C2F09" w:rsidRDefault="00EF6963" w:rsidP="008E6A91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9141" w14:textId="77777777" w:rsidR="00EF6963" w:rsidRPr="008C2F09" w:rsidRDefault="00EF6963" w:rsidP="008E6A91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3A31" w14:textId="77777777" w:rsidR="00EF6963" w:rsidRPr="008C2F09" w:rsidRDefault="00EF6963" w:rsidP="008E6A91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1988" w14:textId="77777777" w:rsidR="00EF6963" w:rsidRPr="008C2F09" w:rsidRDefault="00EF6963" w:rsidP="008E6A91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44EF" w14:textId="77777777" w:rsidR="00EF6963" w:rsidRPr="008C2F09" w:rsidRDefault="00EF6963" w:rsidP="008E6A91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4617" w14:textId="77777777" w:rsidR="00EF6963" w:rsidRPr="008C2F09" w:rsidRDefault="00EF6963" w:rsidP="008E6A91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9BD9" w14:textId="77777777" w:rsidR="00EF6963" w:rsidRPr="008C2F09" w:rsidRDefault="00EF6963" w:rsidP="008E6A91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B637" w14:textId="77777777" w:rsidR="00EF6963" w:rsidRPr="008C2F09" w:rsidRDefault="00EF6963" w:rsidP="008E6A91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</w:tbl>
    <w:p w14:paraId="418484C1" w14:textId="77777777" w:rsidR="00EF6963" w:rsidRDefault="00EF6963" w:rsidP="00EF6963">
      <w:pPr>
        <w:spacing w:after="200" w:line="276" w:lineRule="auto"/>
        <w:rPr>
          <w:rFonts w:ascii="Times New Roman" w:eastAsia="DejaVu Sans" w:hAnsi="Times New Roman" w:cs="Lohit Hindi"/>
          <w:b/>
          <w:bCs/>
          <w:color w:val="auto"/>
          <w:kern w:val="2"/>
          <w:lang w:eastAsia="hi-IN" w:bidi="hi-IN"/>
        </w:rPr>
      </w:pPr>
    </w:p>
    <w:p w14:paraId="13E5B383" w14:textId="77777777" w:rsidR="00EF6963" w:rsidRPr="001F241E" w:rsidRDefault="00EF6963" w:rsidP="00EF6963">
      <w:pPr>
        <w:spacing w:after="200" w:line="276" w:lineRule="auto"/>
        <w:rPr>
          <w:rFonts w:ascii="Times New Roman" w:eastAsia="DejaVu Sans" w:hAnsi="Times New Roman" w:cs="Lohit Hindi"/>
          <w:b/>
          <w:bCs/>
          <w:color w:val="auto"/>
          <w:kern w:val="2"/>
          <w:sz w:val="28"/>
          <w:szCs w:val="28"/>
          <w:lang w:eastAsia="hi-IN" w:bidi="hi-IN"/>
        </w:rPr>
      </w:pPr>
      <w:r w:rsidRPr="001F241E">
        <w:rPr>
          <w:rFonts w:ascii="Times New Roman" w:eastAsia="DejaVu Sans" w:hAnsi="Times New Roman" w:cs="Lohit Hindi"/>
          <w:b/>
          <w:bCs/>
          <w:color w:val="auto"/>
          <w:kern w:val="2"/>
          <w:sz w:val="28"/>
          <w:szCs w:val="28"/>
          <w:lang w:eastAsia="hi-IN" w:bidi="hi-IN"/>
        </w:rPr>
        <w:t>Ф.И.О выпускников, получивших 80 и более баллов: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4"/>
        <w:gridCol w:w="6341"/>
        <w:gridCol w:w="1692"/>
      </w:tblGrid>
      <w:tr w:rsidR="00EF6963" w:rsidRPr="008C2F09" w14:paraId="2B2CD10A" w14:textId="77777777" w:rsidTr="008E6A91">
        <w:tc>
          <w:tcPr>
            <w:tcW w:w="2174" w:type="dxa"/>
          </w:tcPr>
          <w:p w14:paraId="6E24626F" w14:textId="77777777" w:rsidR="00EF6963" w:rsidRPr="001F241E" w:rsidRDefault="00EF6963" w:rsidP="008E6A91">
            <w:pPr>
              <w:spacing w:after="160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F241E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Предмет (год)</w:t>
            </w:r>
          </w:p>
        </w:tc>
        <w:tc>
          <w:tcPr>
            <w:tcW w:w="6341" w:type="dxa"/>
          </w:tcPr>
          <w:p w14:paraId="04E11EDC" w14:textId="77777777" w:rsidR="00EF6963" w:rsidRPr="001F241E" w:rsidRDefault="00EF6963" w:rsidP="008E6A91">
            <w:pPr>
              <w:spacing w:after="160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F241E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Ф.И.О выпускников</w:t>
            </w:r>
          </w:p>
        </w:tc>
        <w:tc>
          <w:tcPr>
            <w:tcW w:w="1692" w:type="dxa"/>
          </w:tcPr>
          <w:p w14:paraId="4B698C01" w14:textId="77777777" w:rsidR="00EF6963" w:rsidRPr="001F241E" w:rsidRDefault="00EF6963" w:rsidP="008E6A91">
            <w:pPr>
              <w:spacing w:after="160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F241E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балл</w:t>
            </w:r>
          </w:p>
        </w:tc>
      </w:tr>
      <w:tr w:rsidR="00EF6963" w:rsidRPr="008C2F09" w14:paraId="116FA740" w14:textId="77777777" w:rsidTr="008E6A91">
        <w:tc>
          <w:tcPr>
            <w:tcW w:w="2174" w:type="dxa"/>
          </w:tcPr>
          <w:p w14:paraId="715C3BD4" w14:textId="77777777" w:rsidR="00EF6963" w:rsidRPr="008C2F09" w:rsidRDefault="00EF6963" w:rsidP="001F241E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8C2F09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</w:t>
            </w:r>
          </w:p>
        </w:tc>
        <w:tc>
          <w:tcPr>
            <w:tcW w:w="6341" w:type="dxa"/>
          </w:tcPr>
          <w:p w14:paraId="7A7033FD" w14:textId="77777777" w:rsidR="00EF6963" w:rsidRPr="008C2F09" w:rsidRDefault="00EF6963" w:rsidP="001F241E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692" w:type="dxa"/>
          </w:tcPr>
          <w:p w14:paraId="3D877A67" w14:textId="77777777" w:rsidR="00EF6963" w:rsidRPr="008C2F09" w:rsidRDefault="00EF6963" w:rsidP="001F241E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EF6963" w:rsidRPr="008C2F09" w14:paraId="21B0389F" w14:textId="77777777" w:rsidTr="008E6A91">
        <w:tc>
          <w:tcPr>
            <w:tcW w:w="2174" w:type="dxa"/>
          </w:tcPr>
          <w:p w14:paraId="036FEFF6" w14:textId="77777777" w:rsidR="00EF6963" w:rsidRPr="008C2F09" w:rsidRDefault="00EF6963" w:rsidP="001F241E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6341" w:type="dxa"/>
          </w:tcPr>
          <w:p w14:paraId="78555C32" w14:textId="77777777" w:rsidR="00EF6963" w:rsidRPr="008C2F09" w:rsidRDefault="00EF6963" w:rsidP="001F241E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692" w:type="dxa"/>
          </w:tcPr>
          <w:p w14:paraId="7DBEF454" w14:textId="77777777" w:rsidR="00EF6963" w:rsidRPr="008C2F09" w:rsidRDefault="00EF6963" w:rsidP="001F241E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</w:tbl>
    <w:p w14:paraId="3C23CA46" w14:textId="43903D7B" w:rsidR="00EF6963" w:rsidRPr="001F241E" w:rsidRDefault="00EF6963" w:rsidP="001F241E">
      <w:pPr>
        <w:pStyle w:val="ConsPlusNormal"/>
        <w:spacing w:before="260"/>
        <w:ind w:left="720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1F241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Результаты ВПР</w:t>
      </w:r>
    </w:p>
    <w:tbl>
      <w:tblPr>
        <w:tblStyle w:val="10"/>
        <w:tblW w:w="10207" w:type="dxa"/>
        <w:tblInd w:w="-714" w:type="dxa"/>
        <w:tblLook w:val="04A0" w:firstRow="1" w:lastRow="0" w:firstColumn="1" w:lastColumn="0" w:noHBand="0" w:noVBand="1"/>
      </w:tblPr>
      <w:tblGrid>
        <w:gridCol w:w="1449"/>
        <w:gridCol w:w="888"/>
        <w:gridCol w:w="1385"/>
        <w:gridCol w:w="838"/>
        <w:gridCol w:w="838"/>
        <w:gridCol w:w="838"/>
        <w:gridCol w:w="838"/>
        <w:gridCol w:w="857"/>
        <w:gridCol w:w="1098"/>
        <w:gridCol w:w="1178"/>
      </w:tblGrid>
      <w:tr w:rsidR="00EF6963" w:rsidRPr="002F0687" w14:paraId="3E57D6E7" w14:textId="77777777" w:rsidTr="008E6A91">
        <w:tc>
          <w:tcPr>
            <w:tcW w:w="1449" w:type="dxa"/>
          </w:tcPr>
          <w:p w14:paraId="4413C569" w14:textId="77777777" w:rsidR="00EF6963" w:rsidRPr="001F241E" w:rsidRDefault="00EF6963" w:rsidP="008E6A91">
            <w:pPr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F241E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Класс(год)</w:t>
            </w:r>
          </w:p>
        </w:tc>
        <w:tc>
          <w:tcPr>
            <w:tcW w:w="888" w:type="dxa"/>
          </w:tcPr>
          <w:p w14:paraId="45891440" w14:textId="77777777" w:rsidR="00EF6963" w:rsidRPr="001F241E" w:rsidRDefault="00EF6963" w:rsidP="008E6A91">
            <w:pPr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F241E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Кол-во</w:t>
            </w:r>
          </w:p>
          <w:p w14:paraId="36DAC38D" w14:textId="77777777" w:rsidR="00EF6963" w:rsidRPr="001F241E" w:rsidRDefault="00EF6963" w:rsidP="008E6A91">
            <w:pPr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F241E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уч-ся</w:t>
            </w:r>
          </w:p>
        </w:tc>
        <w:tc>
          <w:tcPr>
            <w:tcW w:w="1385" w:type="dxa"/>
          </w:tcPr>
          <w:p w14:paraId="018CCC12" w14:textId="77777777" w:rsidR="00EF6963" w:rsidRPr="001F241E" w:rsidRDefault="00EF6963" w:rsidP="008E6A91">
            <w:pPr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F241E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Выполняло работу</w:t>
            </w:r>
          </w:p>
        </w:tc>
        <w:tc>
          <w:tcPr>
            <w:tcW w:w="838" w:type="dxa"/>
          </w:tcPr>
          <w:p w14:paraId="117D8BD5" w14:textId="77777777" w:rsidR="00EF6963" w:rsidRPr="001F241E" w:rsidRDefault="00EF6963" w:rsidP="008E6A91">
            <w:pPr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F241E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«5»</w:t>
            </w:r>
          </w:p>
        </w:tc>
        <w:tc>
          <w:tcPr>
            <w:tcW w:w="838" w:type="dxa"/>
          </w:tcPr>
          <w:p w14:paraId="186A3430" w14:textId="77777777" w:rsidR="00EF6963" w:rsidRPr="001F241E" w:rsidRDefault="00EF6963" w:rsidP="008E6A91">
            <w:pPr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F241E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«4»</w:t>
            </w:r>
          </w:p>
        </w:tc>
        <w:tc>
          <w:tcPr>
            <w:tcW w:w="838" w:type="dxa"/>
          </w:tcPr>
          <w:p w14:paraId="3D60D131" w14:textId="77777777" w:rsidR="00EF6963" w:rsidRPr="001F241E" w:rsidRDefault="00EF6963" w:rsidP="008E6A91">
            <w:pPr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F241E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«3»</w:t>
            </w:r>
          </w:p>
        </w:tc>
        <w:tc>
          <w:tcPr>
            <w:tcW w:w="838" w:type="dxa"/>
          </w:tcPr>
          <w:p w14:paraId="46462C64" w14:textId="77777777" w:rsidR="00EF6963" w:rsidRPr="001F241E" w:rsidRDefault="00EF6963" w:rsidP="008E6A91">
            <w:pPr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F241E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«2»</w:t>
            </w:r>
          </w:p>
        </w:tc>
        <w:tc>
          <w:tcPr>
            <w:tcW w:w="857" w:type="dxa"/>
          </w:tcPr>
          <w:p w14:paraId="0D21C38F" w14:textId="77777777" w:rsidR="00EF6963" w:rsidRPr="001F241E" w:rsidRDefault="00EF6963" w:rsidP="008E6A91">
            <w:pPr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1F241E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Усп</w:t>
            </w:r>
            <w:proofErr w:type="spellEnd"/>
            <w:r w:rsidRPr="001F241E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098" w:type="dxa"/>
          </w:tcPr>
          <w:p w14:paraId="63580682" w14:textId="77777777" w:rsidR="00EF6963" w:rsidRPr="001F241E" w:rsidRDefault="00EF6963" w:rsidP="008E6A91">
            <w:pPr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F241E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% качества</w:t>
            </w:r>
          </w:p>
        </w:tc>
        <w:tc>
          <w:tcPr>
            <w:tcW w:w="1178" w:type="dxa"/>
          </w:tcPr>
          <w:p w14:paraId="42FEA6F5" w14:textId="77777777" w:rsidR="00EF6963" w:rsidRPr="001F241E" w:rsidRDefault="00EF6963" w:rsidP="008E6A91">
            <w:pPr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F241E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Средний балл</w:t>
            </w:r>
          </w:p>
        </w:tc>
      </w:tr>
      <w:tr w:rsidR="00EF6963" w:rsidRPr="002F0687" w14:paraId="3848E65C" w14:textId="77777777" w:rsidTr="008E6A91">
        <w:tc>
          <w:tcPr>
            <w:tcW w:w="1449" w:type="dxa"/>
          </w:tcPr>
          <w:p w14:paraId="4ADC23D9" w14:textId="77777777" w:rsidR="00EF6963" w:rsidRPr="001F241E" w:rsidRDefault="00EF6963" w:rsidP="008E6A91">
            <w:pPr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888" w:type="dxa"/>
          </w:tcPr>
          <w:p w14:paraId="7A58240E" w14:textId="77777777" w:rsidR="00EF6963" w:rsidRPr="001F241E" w:rsidRDefault="00EF6963" w:rsidP="008E6A91">
            <w:pPr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385" w:type="dxa"/>
          </w:tcPr>
          <w:p w14:paraId="226C2054" w14:textId="77777777" w:rsidR="00EF6963" w:rsidRPr="001F241E" w:rsidRDefault="00EF6963" w:rsidP="008E6A91">
            <w:pPr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838" w:type="dxa"/>
          </w:tcPr>
          <w:p w14:paraId="2920F814" w14:textId="77777777" w:rsidR="00EF6963" w:rsidRPr="001F241E" w:rsidRDefault="00EF6963" w:rsidP="008E6A91">
            <w:pPr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838" w:type="dxa"/>
          </w:tcPr>
          <w:p w14:paraId="70D9EEA1" w14:textId="77777777" w:rsidR="00EF6963" w:rsidRPr="001F241E" w:rsidRDefault="00EF6963" w:rsidP="008E6A91">
            <w:pPr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838" w:type="dxa"/>
          </w:tcPr>
          <w:p w14:paraId="73A48EBF" w14:textId="77777777" w:rsidR="00EF6963" w:rsidRPr="001F241E" w:rsidRDefault="00EF6963" w:rsidP="008E6A91">
            <w:pPr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838" w:type="dxa"/>
          </w:tcPr>
          <w:p w14:paraId="0B0523C2" w14:textId="77777777" w:rsidR="00EF6963" w:rsidRPr="001F241E" w:rsidRDefault="00EF6963" w:rsidP="008E6A91">
            <w:pPr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857" w:type="dxa"/>
          </w:tcPr>
          <w:p w14:paraId="5F399261" w14:textId="77777777" w:rsidR="00EF6963" w:rsidRPr="001F241E" w:rsidRDefault="00EF6963" w:rsidP="008E6A91">
            <w:pPr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098" w:type="dxa"/>
          </w:tcPr>
          <w:p w14:paraId="3EB18953" w14:textId="77777777" w:rsidR="00EF6963" w:rsidRPr="001F241E" w:rsidRDefault="00EF6963" w:rsidP="008E6A91">
            <w:pPr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178" w:type="dxa"/>
          </w:tcPr>
          <w:p w14:paraId="3BEE192F" w14:textId="77777777" w:rsidR="00EF6963" w:rsidRPr="001F241E" w:rsidRDefault="00EF6963" w:rsidP="008E6A91">
            <w:pPr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EF6963" w:rsidRPr="002F0687" w14:paraId="40E7E187" w14:textId="77777777" w:rsidTr="008E6A91">
        <w:tc>
          <w:tcPr>
            <w:tcW w:w="1449" w:type="dxa"/>
          </w:tcPr>
          <w:p w14:paraId="5FBA196F" w14:textId="77777777" w:rsidR="00EF6963" w:rsidRPr="001F241E" w:rsidRDefault="00EF6963" w:rsidP="008E6A91">
            <w:pPr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F241E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Итого </w:t>
            </w:r>
          </w:p>
        </w:tc>
        <w:tc>
          <w:tcPr>
            <w:tcW w:w="888" w:type="dxa"/>
          </w:tcPr>
          <w:p w14:paraId="016E9224" w14:textId="77777777" w:rsidR="00EF6963" w:rsidRPr="001F241E" w:rsidRDefault="00EF6963" w:rsidP="008E6A91">
            <w:pPr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385" w:type="dxa"/>
          </w:tcPr>
          <w:p w14:paraId="09E92841" w14:textId="77777777" w:rsidR="00EF6963" w:rsidRPr="001F241E" w:rsidRDefault="00EF6963" w:rsidP="008E6A91">
            <w:pPr>
              <w:tabs>
                <w:tab w:val="left" w:pos="701"/>
              </w:tabs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838" w:type="dxa"/>
          </w:tcPr>
          <w:p w14:paraId="50B9E96E" w14:textId="77777777" w:rsidR="00EF6963" w:rsidRPr="001F241E" w:rsidRDefault="00EF6963" w:rsidP="008E6A91">
            <w:pPr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838" w:type="dxa"/>
          </w:tcPr>
          <w:p w14:paraId="073CFF90" w14:textId="77777777" w:rsidR="00EF6963" w:rsidRPr="001F241E" w:rsidRDefault="00EF6963" w:rsidP="008E6A91">
            <w:pPr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838" w:type="dxa"/>
          </w:tcPr>
          <w:p w14:paraId="4A24E3F8" w14:textId="77777777" w:rsidR="00EF6963" w:rsidRPr="001F241E" w:rsidRDefault="00EF6963" w:rsidP="008E6A91">
            <w:pPr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838" w:type="dxa"/>
          </w:tcPr>
          <w:p w14:paraId="044A84D4" w14:textId="77777777" w:rsidR="00EF6963" w:rsidRPr="001F241E" w:rsidRDefault="00EF6963" w:rsidP="008E6A91">
            <w:pPr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857" w:type="dxa"/>
          </w:tcPr>
          <w:p w14:paraId="39D6636D" w14:textId="77777777" w:rsidR="00EF6963" w:rsidRPr="001F241E" w:rsidRDefault="00EF6963" w:rsidP="008E6A91">
            <w:pPr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098" w:type="dxa"/>
          </w:tcPr>
          <w:p w14:paraId="70B11F17" w14:textId="77777777" w:rsidR="00EF6963" w:rsidRPr="001F241E" w:rsidRDefault="00EF6963" w:rsidP="008E6A91">
            <w:pPr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178" w:type="dxa"/>
          </w:tcPr>
          <w:p w14:paraId="5602B508" w14:textId="77777777" w:rsidR="00EF6963" w:rsidRPr="001F241E" w:rsidRDefault="00EF6963" w:rsidP="008E6A91">
            <w:pPr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</w:tr>
    </w:tbl>
    <w:p w14:paraId="3AC32802" w14:textId="77777777" w:rsidR="001F241E" w:rsidRDefault="001F241E" w:rsidP="001F241E">
      <w:pPr>
        <w:widowControl w:val="0"/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bidi="ru-RU"/>
        </w:rPr>
      </w:pPr>
    </w:p>
    <w:p w14:paraId="63D94DF9" w14:textId="77777777" w:rsidR="00EF6963" w:rsidRPr="001F241E" w:rsidRDefault="00EF6963" w:rsidP="001F241E">
      <w:pPr>
        <w:widowControl w:val="0"/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</w:pPr>
      <w:r w:rsidRPr="001F241E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Источниками для сбора информации по показателям и критериям Мониторинга являются:</w:t>
      </w:r>
    </w:p>
    <w:p w14:paraId="22912DDD" w14:textId="41EC9359" w:rsidR="00EF6963" w:rsidRPr="001F241E" w:rsidRDefault="00EF6963" w:rsidP="001F241E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</w:pPr>
      <w:r w:rsidRPr="001F241E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 xml:space="preserve">1. </w:t>
      </w:r>
      <w:r w:rsidR="001F241E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И</w:t>
      </w:r>
      <w:r w:rsidRPr="001F241E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нформационная система «Портал образовательных организаций Республики Алтай», ФИС ОКО,</w:t>
      </w:r>
      <w:hyperlink r:id="rId6" w:history="1">
        <w:r w:rsidRPr="001F241E">
          <w:rPr>
            <w:rFonts w:ascii="Times New Roman" w:eastAsia="Times New Roman" w:hAnsi="Times New Roman" w:cs="Times New Roman"/>
            <w:color w:val="auto"/>
            <w:sz w:val="28"/>
            <w:szCs w:val="28"/>
            <w:lang w:bidi="ru-RU"/>
          </w:rPr>
          <w:t xml:space="preserve"> </w:t>
        </w:r>
        <w:r w:rsidRPr="001F241E">
          <w:rPr>
            <w:rFonts w:ascii="Times New Roman" w:eastAsia="Times New Roman" w:hAnsi="Times New Roman" w:cs="Times New Roman"/>
            <w:color w:val="auto"/>
            <w:sz w:val="28"/>
            <w:szCs w:val="28"/>
            <w:lang w:val="en-US" w:eastAsia="en-US" w:bidi="en-US"/>
          </w:rPr>
          <w:t>www</w:t>
        </w:r>
        <w:r w:rsidRPr="001F241E">
          <w:rPr>
            <w:rFonts w:ascii="Times New Roman" w:eastAsia="Times New Roman" w:hAnsi="Times New Roman" w:cs="Times New Roman"/>
            <w:color w:val="auto"/>
            <w:sz w:val="28"/>
            <w:szCs w:val="28"/>
            <w:lang w:eastAsia="en-US" w:bidi="en-US"/>
          </w:rPr>
          <w:t>.</w:t>
        </w:r>
        <w:r w:rsidRPr="001F241E">
          <w:rPr>
            <w:rFonts w:ascii="Times New Roman" w:eastAsia="Times New Roman" w:hAnsi="Times New Roman" w:cs="Times New Roman"/>
            <w:color w:val="auto"/>
            <w:sz w:val="28"/>
            <w:szCs w:val="28"/>
            <w:lang w:val="en-US" w:eastAsia="en-US" w:bidi="en-US"/>
          </w:rPr>
          <w:t>bus</w:t>
        </w:r>
        <w:r w:rsidRPr="001F241E">
          <w:rPr>
            <w:rFonts w:ascii="Times New Roman" w:eastAsia="Times New Roman" w:hAnsi="Times New Roman" w:cs="Times New Roman"/>
            <w:color w:val="auto"/>
            <w:sz w:val="28"/>
            <w:szCs w:val="28"/>
            <w:lang w:eastAsia="en-US" w:bidi="en-US"/>
          </w:rPr>
          <w:t>.</w:t>
        </w:r>
        <w:r w:rsidRPr="001F241E">
          <w:rPr>
            <w:rFonts w:ascii="Times New Roman" w:eastAsia="Times New Roman" w:hAnsi="Times New Roman" w:cs="Times New Roman"/>
            <w:color w:val="auto"/>
            <w:sz w:val="28"/>
            <w:szCs w:val="28"/>
            <w:lang w:val="en-US" w:eastAsia="en-US" w:bidi="en-US"/>
          </w:rPr>
          <w:t>gov</w:t>
        </w:r>
        <w:r w:rsidRPr="001F241E">
          <w:rPr>
            <w:rFonts w:ascii="Times New Roman" w:eastAsia="Times New Roman" w:hAnsi="Times New Roman" w:cs="Times New Roman"/>
            <w:color w:val="auto"/>
            <w:sz w:val="28"/>
            <w:szCs w:val="28"/>
            <w:lang w:eastAsia="en-US" w:bidi="en-US"/>
          </w:rPr>
          <w:t>.</w:t>
        </w:r>
        <w:r w:rsidRPr="001F241E">
          <w:rPr>
            <w:rFonts w:ascii="Times New Roman" w:eastAsia="Times New Roman" w:hAnsi="Times New Roman" w:cs="Times New Roman"/>
            <w:color w:val="auto"/>
            <w:sz w:val="28"/>
            <w:szCs w:val="28"/>
            <w:lang w:val="en-US" w:eastAsia="en-US" w:bidi="en-US"/>
          </w:rPr>
          <w:t>ru</w:t>
        </w:r>
        <w:r w:rsidRPr="001F241E">
          <w:rPr>
            <w:rFonts w:ascii="Times New Roman" w:eastAsia="Times New Roman" w:hAnsi="Times New Roman" w:cs="Times New Roman"/>
            <w:color w:val="auto"/>
            <w:sz w:val="28"/>
            <w:szCs w:val="28"/>
            <w:lang w:eastAsia="en-US" w:bidi="en-US"/>
          </w:rPr>
          <w:t>,</w:t>
        </w:r>
      </w:hyperlink>
      <w:r w:rsidR="001F241E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 xml:space="preserve"> </w:t>
      </w:r>
      <w:hyperlink r:id="rId7" w:history="1">
        <w:r w:rsidRPr="001F241E">
          <w:rPr>
            <w:rFonts w:ascii="Times New Roman" w:eastAsia="Times New Roman" w:hAnsi="Times New Roman" w:cs="Times New Roman"/>
            <w:color w:val="auto"/>
            <w:sz w:val="28"/>
            <w:szCs w:val="28"/>
            <w:lang w:val="en-US" w:eastAsia="en-US" w:bidi="en-US"/>
          </w:rPr>
          <w:t>www</w:t>
        </w:r>
        <w:r w:rsidRPr="001F241E">
          <w:rPr>
            <w:rFonts w:ascii="Times New Roman" w:eastAsia="Times New Roman" w:hAnsi="Times New Roman" w:cs="Times New Roman"/>
            <w:color w:val="auto"/>
            <w:sz w:val="28"/>
            <w:szCs w:val="28"/>
            <w:lang w:eastAsia="en-US" w:bidi="en-US"/>
          </w:rPr>
          <w:t>.</w:t>
        </w:r>
        <w:r w:rsidRPr="001F241E">
          <w:rPr>
            <w:rFonts w:ascii="Times New Roman" w:eastAsia="Times New Roman" w:hAnsi="Times New Roman" w:cs="Times New Roman"/>
            <w:color w:val="auto"/>
            <w:sz w:val="28"/>
            <w:szCs w:val="28"/>
            <w:lang w:val="en-US" w:eastAsia="en-US" w:bidi="en-US"/>
          </w:rPr>
          <w:t>molsport</w:t>
        </w:r>
        <w:r w:rsidRPr="001F241E">
          <w:rPr>
            <w:rFonts w:ascii="Times New Roman" w:eastAsia="Times New Roman" w:hAnsi="Times New Roman" w:cs="Times New Roman"/>
            <w:color w:val="auto"/>
            <w:sz w:val="28"/>
            <w:szCs w:val="28"/>
            <w:lang w:eastAsia="en-US" w:bidi="en-US"/>
          </w:rPr>
          <w:t>04.</w:t>
        </w:r>
        <w:r w:rsidRPr="001F241E">
          <w:rPr>
            <w:rFonts w:ascii="Times New Roman" w:eastAsia="Times New Roman" w:hAnsi="Times New Roman" w:cs="Times New Roman"/>
            <w:color w:val="auto"/>
            <w:sz w:val="28"/>
            <w:szCs w:val="28"/>
            <w:lang w:val="en-US" w:eastAsia="en-US" w:bidi="en-US"/>
          </w:rPr>
          <w:t>ru</w:t>
        </w:r>
        <w:r w:rsidRPr="001F241E">
          <w:rPr>
            <w:rFonts w:ascii="Times New Roman" w:eastAsia="Times New Roman" w:hAnsi="Times New Roman" w:cs="Times New Roman"/>
            <w:color w:val="auto"/>
            <w:sz w:val="28"/>
            <w:szCs w:val="28"/>
            <w:lang w:eastAsia="en-US" w:bidi="en-US"/>
          </w:rPr>
          <w:t>,</w:t>
        </w:r>
      </w:hyperlink>
      <w:r w:rsidR="00FB3FC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 xml:space="preserve"> </w:t>
      </w:r>
      <w:hyperlink r:id="rId8" w:history="1">
        <w:r w:rsidRPr="001F241E">
          <w:rPr>
            <w:rFonts w:ascii="Times New Roman" w:eastAsia="Times New Roman" w:hAnsi="Times New Roman" w:cs="Times New Roman"/>
            <w:color w:val="auto"/>
            <w:sz w:val="28"/>
            <w:szCs w:val="28"/>
            <w:lang w:val="en-US" w:eastAsia="en-US" w:bidi="en-US"/>
          </w:rPr>
          <w:t>http</w:t>
        </w:r>
        <w:r w:rsidRPr="001F241E">
          <w:rPr>
            <w:rFonts w:ascii="Times New Roman" w:eastAsia="Times New Roman" w:hAnsi="Times New Roman" w:cs="Times New Roman"/>
            <w:color w:val="auto"/>
            <w:sz w:val="28"/>
            <w:szCs w:val="28"/>
            <w:lang w:eastAsia="en-US" w:bidi="en-US"/>
          </w:rPr>
          <w:t>://</w:t>
        </w:r>
        <w:r w:rsidRPr="001F241E">
          <w:rPr>
            <w:rFonts w:ascii="Times New Roman" w:eastAsia="Times New Roman" w:hAnsi="Times New Roman" w:cs="Times New Roman"/>
            <w:color w:val="auto"/>
            <w:sz w:val="28"/>
            <w:szCs w:val="28"/>
            <w:lang w:val="en-US" w:eastAsia="en-US" w:bidi="en-US"/>
          </w:rPr>
          <w:t>vernadsky</w:t>
        </w:r>
        <w:r w:rsidRPr="001F241E">
          <w:rPr>
            <w:rFonts w:ascii="Times New Roman" w:eastAsia="Times New Roman" w:hAnsi="Times New Roman" w:cs="Times New Roman"/>
            <w:color w:val="auto"/>
            <w:sz w:val="28"/>
            <w:szCs w:val="28"/>
            <w:lang w:eastAsia="en-US" w:bidi="en-US"/>
          </w:rPr>
          <w:t>.</w:t>
        </w:r>
        <w:r w:rsidRPr="001F241E">
          <w:rPr>
            <w:rFonts w:ascii="Times New Roman" w:eastAsia="Times New Roman" w:hAnsi="Times New Roman" w:cs="Times New Roman"/>
            <w:color w:val="auto"/>
            <w:sz w:val="28"/>
            <w:szCs w:val="28"/>
            <w:lang w:val="en-US" w:eastAsia="en-US" w:bidi="en-US"/>
          </w:rPr>
          <w:t>info</w:t>
        </w:r>
        <w:r w:rsidRPr="001F241E">
          <w:rPr>
            <w:rFonts w:ascii="Times New Roman" w:eastAsia="Times New Roman" w:hAnsi="Times New Roman" w:cs="Times New Roman"/>
            <w:color w:val="auto"/>
            <w:sz w:val="28"/>
            <w:szCs w:val="28"/>
            <w:lang w:eastAsia="en-US" w:bidi="en-US"/>
          </w:rPr>
          <w:t>/;</w:t>
        </w:r>
      </w:hyperlink>
      <w:r w:rsidRPr="001F241E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 xml:space="preserve"> </w:t>
      </w:r>
      <w:hyperlink r:id="rId9" w:history="1">
        <w:r w:rsidRPr="001F241E">
          <w:rPr>
            <w:rFonts w:ascii="Times New Roman" w:eastAsia="Times New Roman" w:hAnsi="Times New Roman" w:cs="Times New Roman"/>
            <w:color w:val="auto"/>
            <w:sz w:val="28"/>
            <w:szCs w:val="28"/>
            <w:lang w:val="en-US" w:eastAsia="en-US" w:bidi="en-US"/>
          </w:rPr>
          <w:t>http</w:t>
        </w:r>
        <w:r w:rsidRPr="001F241E">
          <w:rPr>
            <w:rFonts w:ascii="Times New Roman" w:eastAsia="Times New Roman" w:hAnsi="Times New Roman" w:cs="Times New Roman"/>
            <w:color w:val="auto"/>
            <w:sz w:val="28"/>
            <w:szCs w:val="28"/>
            <w:lang w:eastAsia="en-US" w:bidi="en-US"/>
          </w:rPr>
          <w:t>://</w:t>
        </w:r>
        <w:r w:rsidRPr="001F241E">
          <w:rPr>
            <w:rFonts w:ascii="Times New Roman" w:eastAsia="Times New Roman" w:hAnsi="Times New Roman" w:cs="Times New Roman"/>
            <w:color w:val="auto"/>
            <w:sz w:val="28"/>
            <w:szCs w:val="28"/>
            <w:lang w:val="en-US" w:eastAsia="en-US" w:bidi="en-US"/>
          </w:rPr>
          <w:t>dopcenter</w:t>
        </w:r>
        <w:r w:rsidRPr="001F241E">
          <w:rPr>
            <w:rFonts w:ascii="Times New Roman" w:eastAsia="Times New Roman" w:hAnsi="Times New Roman" w:cs="Times New Roman"/>
            <w:color w:val="auto"/>
            <w:sz w:val="28"/>
            <w:szCs w:val="28"/>
            <w:lang w:eastAsia="en-US" w:bidi="en-US"/>
          </w:rPr>
          <w:t>-</w:t>
        </w:r>
        <w:r w:rsidRPr="001F241E">
          <w:rPr>
            <w:rFonts w:ascii="Times New Roman" w:eastAsia="Times New Roman" w:hAnsi="Times New Roman" w:cs="Times New Roman"/>
            <w:color w:val="auto"/>
            <w:sz w:val="28"/>
            <w:szCs w:val="28"/>
            <w:lang w:val="en-US" w:eastAsia="en-US" w:bidi="en-US"/>
          </w:rPr>
          <w:t>altai</w:t>
        </w:r>
        <w:r w:rsidRPr="001F241E">
          <w:rPr>
            <w:rFonts w:ascii="Times New Roman" w:eastAsia="Times New Roman" w:hAnsi="Times New Roman" w:cs="Times New Roman"/>
            <w:color w:val="auto"/>
            <w:sz w:val="28"/>
            <w:szCs w:val="28"/>
            <w:lang w:eastAsia="en-US" w:bidi="en-US"/>
          </w:rPr>
          <w:t>.</w:t>
        </w:r>
        <w:r w:rsidRPr="001F241E">
          <w:rPr>
            <w:rFonts w:ascii="Times New Roman" w:eastAsia="Times New Roman" w:hAnsi="Times New Roman" w:cs="Times New Roman"/>
            <w:color w:val="auto"/>
            <w:sz w:val="28"/>
            <w:szCs w:val="28"/>
            <w:lang w:val="en-US" w:eastAsia="en-US" w:bidi="en-US"/>
          </w:rPr>
          <w:t>ru</w:t>
        </w:r>
        <w:r w:rsidRPr="001F241E">
          <w:rPr>
            <w:rFonts w:ascii="Times New Roman" w:eastAsia="Times New Roman" w:hAnsi="Times New Roman" w:cs="Times New Roman"/>
            <w:color w:val="auto"/>
            <w:sz w:val="28"/>
            <w:szCs w:val="28"/>
            <w:lang w:eastAsia="en-US" w:bidi="en-US"/>
          </w:rPr>
          <w:t>,</w:t>
        </w:r>
      </w:hyperlink>
      <w:r w:rsidR="001F241E" w:rsidRPr="001F241E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 xml:space="preserve"> </w:t>
      </w:r>
      <w:r w:rsidR="001F241E" w:rsidRPr="001F241E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en-US"/>
        </w:rPr>
        <w:t>www</w:t>
      </w:r>
      <w:r w:rsidR="001F241E" w:rsidRPr="001F241E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.</w:t>
      </w:r>
      <w:r w:rsidR="001F241E" w:rsidRPr="001F241E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en-US"/>
        </w:rPr>
        <w:t>molalatay</w:t>
      </w:r>
      <w:r w:rsidR="001F241E" w:rsidRPr="001F241E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.</w:t>
      </w:r>
      <w:r w:rsidR="001F241E" w:rsidRPr="001F241E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en-US"/>
        </w:rPr>
        <w:t>ru</w:t>
      </w:r>
      <w:r w:rsidR="001F241E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;</w:t>
      </w:r>
    </w:p>
    <w:p w14:paraId="36993A0C" w14:textId="05541729" w:rsidR="00EF6963" w:rsidRPr="001F241E" w:rsidRDefault="00EF6963" w:rsidP="001F241E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</w:pPr>
      <w:r w:rsidRPr="001F241E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 xml:space="preserve">2. </w:t>
      </w:r>
      <w:r w:rsidR="001F241E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Р</w:t>
      </w:r>
      <w:r w:rsidRPr="001F241E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егиональная информационная система (РИС ГИА);</w:t>
      </w:r>
    </w:p>
    <w:p w14:paraId="2F54B221" w14:textId="26120EB9" w:rsidR="00EF6963" w:rsidRPr="001F241E" w:rsidRDefault="001F241E" w:rsidP="001F241E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3. С</w:t>
      </w:r>
      <w:r w:rsidR="00EF6963" w:rsidRPr="001F241E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татистический отчет ОО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.</w:t>
      </w:r>
    </w:p>
    <w:p w14:paraId="5F4278AC" w14:textId="3F1EFDE5" w:rsidR="00EF6963" w:rsidRPr="001F241E" w:rsidRDefault="00EF6963" w:rsidP="001F241E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</w:pPr>
      <w:r w:rsidRPr="001F241E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Отчет можно получить через ответственного организатора в личном кабинете вышеуказанных систем (порталов). Это может быть заведующий по учебно-воспитательной работе образовательной организации.</w:t>
      </w:r>
    </w:p>
    <w:p w14:paraId="141C52C7" w14:textId="6E2482E0" w:rsidR="00EF6963" w:rsidRPr="00FB3FC0" w:rsidRDefault="00EF6963" w:rsidP="001F241E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</w:pPr>
      <w:r w:rsidRPr="00FB3FC0">
        <w:rPr>
          <w:rFonts w:ascii="Times New Roman" w:hAnsi="Times New Roman" w:cs="Times New Roman"/>
          <w:color w:val="auto"/>
          <w:sz w:val="28"/>
          <w:szCs w:val="28"/>
        </w:rPr>
        <w:t xml:space="preserve">Если подтверждающие сведения расположены на официальном сайте, </w:t>
      </w:r>
      <w:r w:rsidRPr="00FB3FC0">
        <w:rPr>
          <w:rFonts w:ascii="Times New Roman" w:hAnsi="Times New Roman" w:cs="Times New Roman"/>
          <w:color w:val="auto"/>
          <w:sz w:val="28"/>
          <w:szCs w:val="28"/>
        </w:rPr>
        <w:lastRenderedPageBreak/>
        <w:t>укажите активную ссылку.</w:t>
      </w:r>
    </w:p>
    <w:p w14:paraId="6DA74989" w14:textId="6906053D" w:rsidR="00110BE5" w:rsidRDefault="00FB3FC0" w:rsidP="00FB3FC0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24905">
        <w:rPr>
          <w:rFonts w:ascii="Times New Roman" w:hAnsi="Times New Roman" w:cs="Times New Roman"/>
          <w:i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 подтверждающие документы (протоколы, анал</w:t>
      </w:r>
      <w:r w:rsidR="005307A9">
        <w:rPr>
          <w:rFonts w:ascii="Times New Roman" w:hAnsi="Times New Roman" w:cs="Times New Roman"/>
          <w:i/>
          <w:sz w:val="28"/>
          <w:szCs w:val="28"/>
        </w:rPr>
        <w:t>итические справки, сертификаты и т.д.</w:t>
      </w:r>
      <w:r w:rsidR="00FE74D3">
        <w:rPr>
          <w:rFonts w:ascii="Times New Roman" w:hAnsi="Times New Roman" w:cs="Times New Roman"/>
          <w:i/>
          <w:sz w:val="28"/>
          <w:szCs w:val="28"/>
        </w:rPr>
        <w:t>)</w:t>
      </w:r>
      <w:r w:rsidR="005307A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E74D3">
        <w:rPr>
          <w:rFonts w:ascii="Times New Roman" w:hAnsi="Times New Roman" w:cs="Times New Roman"/>
          <w:i/>
          <w:sz w:val="28"/>
          <w:szCs w:val="28"/>
        </w:rPr>
        <w:t>не более 1 документа на страниц</w:t>
      </w:r>
      <w:r w:rsidR="00E2635C">
        <w:rPr>
          <w:rFonts w:ascii="Times New Roman" w:hAnsi="Times New Roman" w:cs="Times New Roman"/>
          <w:i/>
          <w:sz w:val="28"/>
          <w:szCs w:val="28"/>
        </w:rPr>
        <w:t>е</w:t>
      </w:r>
      <w:r w:rsidRPr="00924905">
        <w:rPr>
          <w:rFonts w:ascii="Times New Roman" w:hAnsi="Times New Roman" w:cs="Times New Roman"/>
          <w:i/>
          <w:sz w:val="28"/>
          <w:szCs w:val="28"/>
        </w:rPr>
        <w:t>.</w:t>
      </w:r>
    </w:p>
    <w:p w14:paraId="7927116C" w14:textId="77777777" w:rsidR="00FB3FC0" w:rsidRPr="00FB3FC0" w:rsidRDefault="00FB3FC0" w:rsidP="00FB3FC0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ru-RU"/>
        </w:rPr>
      </w:pPr>
    </w:p>
    <w:p w14:paraId="4B89AAEE" w14:textId="2D19BEB2" w:rsidR="00EF6963" w:rsidRPr="00FB3FC0" w:rsidRDefault="00EF6963" w:rsidP="004C7B2B">
      <w:pPr>
        <w:pStyle w:val="a3"/>
        <w:numPr>
          <w:ilvl w:val="0"/>
          <w:numId w:val="9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FB3FC0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 xml:space="preserve"> Выявления и развития </w:t>
      </w:r>
      <w:proofErr w:type="gramStart"/>
      <w:r w:rsidRPr="00FB3FC0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способностей</w:t>
      </w:r>
      <w:proofErr w:type="gramEnd"/>
      <w:r w:rsidRPr="00FB3FC0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 xml:space="preserve"> обучающихся в научной (интеллектуальной), творческой, физкультурно-спортивной деятельности, а также их участия в олимпиадах, конкурсах, фестивалях, соревнованиях.</w:t>
      </w:r>
    </w:p>
    <w:p w14:paraId="7B6F5129" w14:textId="77777777" w:rsidR="00EF6963" w:rsidRPr="00EF6963" w:rsidRDefault="00EF6963" w:rsidP="00EF6963">
      <w:pPr>
        <w:rPr>
          <w:b/>
          <w:sz w:val="28"/>
          <w:szCs w:val="28"/>
        </w:rPr>
      </w:pPr>
    </w:p>
    <w:p w14:paraId="788996E4" w14:textId="77777777" w:rsidR="00EF6963" w:rsidRPr="00273C52" w:rsidRDefault="00EF6963" w:rsidP="00FB3FC0">
      <w:pPr>
        <w:widowControl w:val="0"/>
        <w:tabs>
          <w:tab w:val="left" w:pos="1093"/>
        </w:tabs>
        <w:spacing w:line="271" w:lineRule="auto"/>
        <w:jc w:val="both"/>
        <w:rPr>
          <w:rFonts w:ascii="Times New Roman" w:eastAsia="Arial" w:hAnsi="Times New Roman" w:cs="Times New Roman"/>
          <w:b/>
          <w:color w:val="auto"/>
          <w:sz w:val="28"/>
          <w:szCs w:val="28"/>
          <w:lang w:eastAsia="en-US"/>
        </w:rPr>
      </w:pPr>
      <w:r w:rsidRPr="00273C52">
        <w:rPr>
          <w:rFonts w:ascii="Times New Roman" w:eastAsia="Arial" w:hAnsi="Times New Roman" w:cs="Times New Roman"/>
          <w:b/>
          <w:sz w:val="28"/>
          <w:szCs w:val="28"/>
          <w:lang w:bidi="ru-RU"/>
        </w:rPr>
        <w:t>Результаты участия во Всероссийской олимпиаде школьников</w:t>
      </w:r>
    </w:p>
    <w:tbl>
      <w:tblPr>
        <w:tblW w:w="988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"/>
        <w:gridCol w:w="1162"/>
        <w:gridCol w:w="967"/>
        <w:gridCol w:w="1532"/>
        <w:gridCol w:w="1956"/>
        <w:gridCol w:w="1815"/>
        <w:gridCol w:w="1519"/>
      </w:tblGrid>
      <w:tr w:rsidR="00EF6963" w:rsidRPr="00EF6963" w14:paraId="457E73BC" w14:textId="77777777" w:rsidTr="008E6A91">
        <w:trPr>
          <w:trHeight w:val="290"/>
        </w:trPr>
        <w:tc>
          <w:tcPr>
            <w:tcW w:w="950" w:type="dxa"/>
            <w:vMerge w:val="restart"/>
            <w:shd w:val="clear" w:color="auto" w:fill="auto"/>
          </w:tcPr>
          <w:p w14:paraId="516E928D" w14:textId="77777777" w:rsidR="00EF6963" w:rsidRPr="00273C52" w:rsidRDefault="00EF6963" w:rsidP="00EF696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73C52">
              <w:rPr>
                <w:rFonts w:ascii="Times New Roman" w:hAnsi="Times New Roman"/>
                <w:bCs/>
                <w:sz w:val="20"/>
                <w:szCs w:val="20"/>
              </w:rPr>
              <w:t>Класс</w:t>
            </w:r>
          </w:p>
        </w:tc>
        <w:tc>
          <w:tcPr>
            <w:tcW w:w="1177" w:type="dxa"/>
            <w:vMerge w:val="restart"/>
            <w:shd w:val="clear" w:color="auto" w:fill="auto"/>
          </w:tcPr>
          <w:p w14:paraId="19F91074" w14:textId="77777777" w:rsidR="00EF6963" w:rsidRPr="00273C52" w:rsidRDefault="00EF6963" w:rsidP="00EF696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73C52">
              <w:rPr>
                <w:rFonts w:ascii="Times New Roman" w:hAnsi="Times New Roman"/>
                <w:bCs/>
                <w:sz w:val="20"/>
                <w:szCs w:val="20"/>
              </w:rPr>
              <w:t>Предмет (год)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02F8F4D5" w14:textId="77777777" w:rsidR="00EF6963" w:rsidRPr="00273C52" w:rsidRDefault="00EF6963" w:rsidP="00EF696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73C52">
              <w:rPr>
                <w:rFonts w:ascii="Times New Roman" w:hAnsi="Times New Roman"/>
                <w:bCs/>
                <w:sz w:val="20"/>
                <w:szCs w:val="20"/>
              </w:rPr>
              <w:t xml:space="preserve">Кол-во </w:t>
            </w:r>
            <w:proofErr w:type="spellStart"/>
            <w:r w:rsidRPr="00273C52">
              <w:rPr>
                <w:rFonts w:ascii="Times New Roman" w:hAnsi="Times New Roman"/>
                <w:bCs/>
                <w:sz w:val="20"/>
                <w:szCs w:val="20"/>
              </w:rPr>
              <w:t>уч-ов</w:t>
            </w:r>
            <w:proofErr w:type="spellEnd"/>
          </w:p>
        </w:tc>
        <w:tc>
          <w:tcPr>
            <w:tcW w:w="6766" w:type="dxa"/>
            <w:gridSpan w:val="4"/>
            <w:shd w:val="clear" w:color="auto" w:fill="auto"/>
          </w:tcPr>
          <w:p w14:paraId="23D535D2" w14:textId="77777777" w:rsidR="00EF6963" w:rsidRPr="00273C52" w:rsidRDefault="00EF6963" w:rsidP="00EF6963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73C52">
              <w:rPr>
                <w:rFonts w:ascii="Times New Roman" w:hAnsi="Times New Roman"/>
                <w:bCs/>
                <w:sz w:val="20"/>
                <w:szCs w:val="20"/>
              </w:rPr>
              <w:t>Результат (место, участие)</w:t>
            </w:r>
          </w:p>
        </w:tc>
      </w:tr>
      <w:tr w:rsidR="00EF6963" w:rsidRPr="00EF6963" w14:paraId="14CDBC41" w14:textId="77777777" w:rsidTr="008E6A91">
        <w:trPr>
          <w:trHeight w:val="273"/>
        </w:trPr>
        <w:tc>
          <w:tcPr>
            <w:tcW w:w="950" w:type="dxa"/>
            <w:vMerge/>
            <w:shd w:val="clear" w:color="auto" w:fill="auto"/>
          </w:tcPr>
          <w:p w14:paraId="1F2AD7DA" w14:textId="77777777" w:rsidR="00EF6963" w:rsidRPr="00273C52" w:rsidRDefault="00EF6963" w:rsidP="00EF696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77" w:type="dxa"/>
            <w:vMerge/>
            <w:shd w:val="clear" w:color="auto" w:fill="auto"/>
          </w:tcPr>
          <w:p w14:paraId="49A796E5" w14:textId="77777777" w:rsidR="00EF6963" w:rsidRPr="00273C52" w:rsidRDefault="00EF6963" w:rsidP="00EF696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3D549AB8" w14:textId="77777777" w:rsidR="00EF6963" w:rsidRPr="00273C52" w:rsidRDefault="00EF6963" w:rsidP="00EF696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71C06247" w14:textId="77777777" w:rsidR="00EF6963" w:rsidRPr="00273C52" w:rsidRDefault="00EF6963" w:rsidP="00EF696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73C52">
              <w:rPr>
                <w:rFonts w:ascii="Times New Roman" w:hAnsi="Times New Roman"/>
                <w:bCs/>
                <w:sz w:val="20"/>
                <w:szCs w:val="20"/>
              </w:rPr>
              <w:t>Школьный</w:t>
            </w:r>
          </w:p>
          <w:p w14:paraId="7C872B09" w14:textId="77777777" w:rsidR="00EF6963" w:rsidRPr="00273C52" w:rsidRDefault="00EF6963" w:rsidP="00EF696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73C52">
              <w:rPr>
                <w:rFonts w:ascii="Times New Roman" w:hAnsi="Times New Roman"/>
                <w:bCs/>
                <w:sz w:val="20"/>
                <w:szCs w:val="20"/>
              </w:rPr>
              <w:t>этап</w:t>
            </w:r>
          </w:p>
        </w:tc>
        <w:tc>
          <w:tcPr>
            <w:tcW w:w="1985" w:type="dxa"/>
            <w:shd w:val="clear" w:color="auto" w:fill="auto"/>
          </w:tcPr>
          <w:p w14:paraId="688AF22D" w14:textId="77777777" w:rsidR="00EF6963" w:rsidRPr="00273C52" w:rsidRDefault="00EF6963" w:rsidP="00EF696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273C52">
              <w:rPr>
                <w:rFonts w:ascii="Times New Roman" w:hAnsi="Times New Roman"/>
                <w:bCs/>
                <w:sz w:val="20"/>
                <w:szCs w:val="20"/>
              </w:rPr>
              <w:t>Мунициальный</w:t>
            </w:r>
            <w:proofErr w:type="spellEnd"/>
          </w:p>
          <w:p w14:paraId="35799691" w14:textId="77777777" w:rsidR="00EF6963" w:rsidRPr="00273C52" w:rsidRDefault="00EF6963" w:rsidP="00EF696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73C52">
              <w:rPr>
                <w:rFonts w:ascii="Times New Roman" w:hAnsi="Times New Roman"/>
                <w:bCs/>
                <w:sz w:val="20"/>
                <w:szCs w:val="20"/>
              </w:rPr>
              <w:t>этап</w:t>
            </w:r>
          </w:p>
        </w:tc>
        <w:tc>
          <w:tcPr>
            <w:tcW w:w="1842" w:type="dxa"/>
            <w:shd w:val="clear" w:color="auto" w:fill="auto"/>
          </w:tcPr>
          <w:p w14:paraId="149219F0" w14:textId="77777777" w:rsidR="00EF6963" w:rsidRPr="00273C52" w:rsidRDefault="00EF6963" w:rsidP="00EF696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73C52">
              <w:rPr>
                <w:rFonts w:ascii="Times New Roman" w:hAnsi="Times New Roman"/>
                <w:bCs/>
                <w:sz w:val="20"/>
                <w:szCs w:val="20"/>
              </w:rPr>
              <w:t xml:space="preserve">Региональный </w:t>
            </w:r>
          </w:p>
          <w:p w14:paraId="43F9B6D2" w14:textId="77777777" w:rsidR="00EF6963" w:rsidRPr="00273C52" w:rsidRDefault="00EF6963" w:rsidP="00EF696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73C52">
              <w:rPr>
                <w:rFonts w:ascii="Times New Roman" w:hAnsi="Times New Roman"/>
                <w:bCs/>
                <w:sz w:val="20"/>
                <w:szCs w:val="20"/>
              </w:rPr>
              <w:t>этап</w:t>
            </w:r>
          </w:p>
        </w:tc>
        <w:tc>
          <w:tcPr>
            <w:tcW w:w="1380" w:type="dxa"/>
            <w:shd w:val="clear" w:color="auto" w:fill="auto"/>
          </w:tcPr>
          <w:p w14:paraId="5DE77DB0" w14:textId="77777777" w:rsidR="00EF6963" w:rsidRPr="00273C52" w:rsidRDefault="00EF6963" w:rsidP="00EF696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73C52">
              <w:rPr>
                <w:rFonts w:ascii="Times New Roman" w:hAnsi="Times New Roman"/>
                <w:bCs/>
                <w:sz w:val="20"/>
                <w:szCs w:val="20"/>
              </w:rPr>
              <w:t xml:space="preserve">Всероссийский этап </w:t>
            </w:r>
          </w:p>
        </w:tc>
      </w:tr>
      <w:tr w:rsidR="00EF6963" w:rsidRPr="00EF6963" w14:paraId="10491EB6" w14:textId="77777777" w:rsidTr="00273C52">
        <w:trPr>
          <w:trHeight w:val="495"/>
        </w:trPr>
        <w:tc>
          <w:tcPr>
            <w:tcW w:w="950" w:type="dxa"/>
            <w:shd w:val="clear" w:color="auto" w:fill="auto"/>
          </w:tcPr>
          <w:p w14:paraId="33BBD1FF" w14:textId="77777777" w:rsidR="00EF6963" w:rsidRPr="00EF6963" w:rsidRDefault="00EF6963" w:rsidP="00EF6963">
            <w:pPr>
              <w:jc w:val="both"/>
              <w:rPr>
                <w:rFonts w:ascii="Times New Roman" w:hAnsi="Times New Roman"/>
              </w:rPr>
            </w:pPr>
            <w:r w:rsidRPr="00EF696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77" w:type="dxa"/>
            <w:shd w:val="clear" w:color="auto" w:fill="auto"/>
          </w:tcPr>
          <w:p w14:paraId="4773E8F2" w14:textId="77777777" w:rsidR="00EF6963" w:rsidRPr="00EF6963" w:rsidRDefault="00EF6963" w:rsidP="00EF6963">
            <w:pPr>
              <w:rPr>
                <w:rFonts w:ascii="Times New Roman" w:hAnsi="Times New Roman"/>
              </w:rPr>
            </w:pPr>
            <w:r w:rsidRPr="00EF696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44BC666D" w14:textId="77777777" w:rsidR="00EF6963" w:rsidRPr="00EF6963" w:rsidRDefault="00EF6963" w:rsidP="00EF696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0AB24DA0" w14:textId="77777777" w:rsidR="00EF6963" w:rsidRPr="00EF6963" w:rsidRDefault="00EF6963" w:rsidP="00EF696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7558A76C" w14:textId="77777777" w:rsidR="00EF6963" w:rsidRPr="00EF6963" w:rsidRDefault="00EF6963" w:rsidP="00EF696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842" w:type="dxa"/>
            <w:shd w:val="clear" w:color="auto" w:fill="auto"/>
          </w:tcPr>
          <w:p w14:paraId="651BD231" w14:textId="77777777" w:rsidR="00EF6963" w:rsidRPr="00EF6963" w:rsidRDefault="00EF6963" w:rsidP="00EF696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380" w:type="dxa"/>
            <w:shd w:val="clear" w:color="auto" w:fill="auto"/>
          </w:tcPr>
          <w:p w14:paraId="775B9AA8" w14:textId="77777777" w:rsidR="00EF6963" w:rsidRPr="00EF6963" w:rsidRDefault="00EF6963" w:rsidP="00EF6963">
            <w:pPr>
              <w:jc w:val="both"/>
              <w:rPr>
                <w:rFonts w:ascii="Times New Roman" w:hAnsi="Times New Roman"/>
              </w:rPr>
            </w:pPr>
          </w:p>
        </w:tc>
      </w:tr>
    </w:tbl>
    <w:p w14:paraId="602BF35F" w14:textId="77777777" w:rsidR="00EF6963" w:rsidRPr="00EF6963" w:rsidRDefault="00EF6963" w:rsidP="00EF6963">
      <w:pPr>
        <w:widowControl w:val="0"/>
        <w:tabs>
          <w:tab w:val="left" w:pos="1093"/>
        </w:tabs>
        <w:spacing w:line="271" w:lineRule="auto"/>
        <w:jc w:val="both"/>
        <w:rPr>
          <w:rFonts w:ascii="Arial" w:eastAsia="Arial" w:hAnsi="Arial" w:cs="Arial"/>
          <w:b/>
          <w:color w:val="auto"/>
          <w:sz w:val="22"/>
          <w:szCs w:val="22"/>
          <w:lang w:eastAsia="en-US"/>
        </w:rPr>
      </w:pPr>
    </w:p>
    <w:p w14:paraId="6DA3809C" w14:textId="77777777" w:rsidR="00FB3FC0" w:rsidRDefault="00FB3FC0" w:rsidP="00FB3FC0">
      <w:pPr>
        <w:widowControl w:val="0"/>
        <w:tabs>
          <w:tab w:val="left" w:pos="336"/>
        </w:tabs>
        <w:rPr>
          <w:rFonts w:ascii="Times New Roman" w:eastAsia="Arial" w:hAnsi="Times New Roman" w:cs="Times New Roman"/>
          <w:b/>
          <w:sz w:val="28"/>
          <w:szCs w:val="28"/>
          <w:lang w:bidi="ru-RU"/>
        </w:rPr>
      </w:pPr>
    </w:p>
    <w:p w14:paraId="112479C0" w14:textId="6AD44D39" w:rsidR="00EF6963" w:rsidRPr="00273C52" w:rsidRDefault="00EF6963" w:rsidP="00FB3FC0">
      <w:pPr>
        <w:widowControl w:val="0"/>
        <w:tabs>
          <w:tab w:val="left" w:pos="336"/>
        </w:tabs>
        <w:rPr>
          <w:rFonts w:ascii="Times New Roman" w:eastAsia="Arial" w:hAnsi="Times New Roman" w:cs="Times New Roman"/>
          <w:b/>
          <w:color w:val="auto"/>
          <w:sz w:val="28"/>
          <w:szCs w:val="28"/>
          <w:lang w:eastAsia="en-US"/>
        </w:rPr>
      </w:pPr>
      <w:r w:rsidRPr="00273C52">
        <w:rPr>
          <w:rFonts w:ascii="Times New Roman" w:eastAsia="Arial" w:hAnsi="Times New Roman" w:cs="Times New Roman"/>
          <w:b/>
          <w:sz w:val="28"/>
          <w:szCs w:val="28"/>
          <w:lang w:bidi="ru-RU"/>
        </w:rPr>
        <w:t>Результаты участия обучающихся в конкурсных мероприятиях иссл</w:t>
      </w:r>
      <w:r w:rsidR="00273C52">
        <w:rPr>
          <w:rFonts w:ascii="Times New Roman" w:eastAsia="Arial" w:hAnsi="Times New Roman" w:cs="Times New Roman"/>
          <w:b/>
          <w:sz w:val="28"/>
          <w:szCs w:val="28"/>
          <w:lang w:bidi="ru-RU"/>
        </w:rPr>
        <w:t>едовательских и проектных работ</w:t>
      </w:r>
    </w:p>
    <w:tbl>
      <w:tblPr>
        <w:tblW w:w="991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757"/>
        <w:gridCol w:w="684"/>
        <w:gridCol w:w="1315"/>
        <w:gridCol w:w="1778"/>
        <w:gridCol w:w="1649"/>
        <w:gridCol w:w="1741"/>
      </w:tblGrid>
      <w:tr w:rsidR="00EF6963" w:rsidRPr="00EF6963" w14:paraId="6D2586DD" w14:textId="77777777" w:rsidTr="008E6A91">
        <w:trPr>
          <w:trHeight w:val="290"/>
        </w:trPr>
        <w:tc>
          <w:tcPr>
            <w:tcW w:w="993" w:type="dxa"/>
            <w:vMerge w:val="restart"/>
            <w:shd w:val="clear" w:color="auto" w:fill="auto"/>
          </w:tcPr>
          <w:p w14:paraId="3F5F865A" w14:textId="77777777" w:rsidR="00EF6963" w:rsidRPr="00273C52" w:rsidRDefault="00EF6963" w:rsidP="00EF696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73C52">
              <w:rPr>
                <w:rFonts w:ascii="Times New Roman" w:hAnsi="Times New Roman"/>
                <w:bCs/>
                <w:sz w:val="20"/>
                <w:szCs w:val="20"/>
              </w:rPr>
              <w:t>Класс</w:t>
            </w:r>
          </w:p>
        </w:tc>
        <w:tc>
          <w:tcPr>
            <w:tcW w:w="1757" w:type="dxa"/>
            <w:vMerge w:val="restart"/>
            <w:shd w:val="clear" w:color="auto" w:fill="auto"/>
          </w:tcPr>
          <w:p w14:paraId="4EB20F19" w14:textId="77777777" w:rsidR="00EF6963" w:rsidRPr="00273C52" w:rsidRDefault="00EF6963" w:rsidP="00EF696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73C52">
              <w:rPr>
                <w:rFonts w:ascii="Times New Roman" w:hAnsi="Times New Roman"/>
                <w:bCs/>
                <w:sz w:val="20"/>
                <w:szCs w:val="20"/>
              </w:rPr>
              <w:t>Название мероприятия</w:t>
            </w:r>
          </w:p>
        </w:tc>
        <w:tc>
          <w:tcPr>
            <w:tcW w:w="684" w:type="dxa"/>
            <w:vMerge w:val="restart"/>
            <w:shd w:val="clear" w:color="auto" w:fill="auto"/>
          </w:tcPr>
          <w:p w14:paraId="1FFA1B35" w14:textId="77777777" w:rsidR="00EF6963" w:rsidRPr="00273C52" w:rsidRDefault="00EF6963" w:rsidP="00EF696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73C52">
              <w:rPr>
                <w:rFonts w:ascii="Times New Roman" w:hAnsi="Times New Roman"/>
                <w:bCs/>
                <w:sz w:val="20"/>
                <w:szCs w:val="20"/>
              </w:rPr>
              <w:t xml:space="preserve">Кол-во </w:t>
            </w:r>
            <w:proofErr w:type="spellStart"/>
            <w:r w:rsidRPr="00273C52">
              <w:rPr>
                <w:rFonts w:ascii="Times New Roman" w:hAnsi="Times New Roman"/>
                <w:bCs/>
                <w:sz w:val="20"/>
                <w:szCs w:val="20"/>
              </w:rPr>
              <w:t>уч-ов</w:t>
            </w:r>
            <w:proofErr w:type="spellEnd"/>
          </w:p>
        </w:tc>
        <w:tc>
          <w:tcPr>
            <w:tcW w:w="6483" w:type="dxa"/>
            <w:gridSpan w:val="4"/>
            <w:shd w:val="clear" w:color="auto" w:fill="auto"/>
          </w:tcPr>
          <w:p w14:paraId="58F29406" w14:textId="77777777" w:rsidR="00EF6963" w:rsidRPr="00273C52" w:rsidRDefault="00EF6963" w:rsidP="00EF6963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73C52">
              <w:rPr>
                <w:rFonts w:ascii="Times New Roman" w:hAnsi="Times New Roman"/>
                <w:bCs/>
                <w:sz w:val="20"/>
                <w:szCs w:val="20"/>
              </w:rPr>
              <w:t>Результат (место, участие)</w:t>
            </w:r>
          </w:p>
        </w:tc>
      </w:tr>
      <w:tr w:rsidR="00EF6963" w:rsidRPr="00EF6963" w14:paraId="48D08921" w14:textId="77777777" w:rsidTr="008E6A91">
        <w:trPr>
          <w:trHeight w:val="273"/>
        </w:trPr>
        <w:tc>
          <w:tcPr>
            <w:tcW w:w="993" w:type="dxa"/>
            <w:vMerge/>
            <w:shd w:val="clear" w:color="auto" w:fill="auto"/>
          </w:tcPr>
          <w:p w14:paraId="53B3C093" w14:textId="77777777" w:rsidR="00EF6963" w:rsidRPr="00273C52" w:rsidRDefault="00EF6963" w:rsidP="00EF696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57" w:type="dxa"/>
            <w:vMerge/>
            <w:shd w:val="clear" w:color="auto" w:fill="auto"/>
          </w:tcPr>
          <w:p w14:paraId="31EF9DA5" w14:textId="77777777" w:rsidR="00EF6963" w:rsidRPr="00273C52" w:rsidRDefault="00EF6963" w:rsidP="00EF696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4" w:type="dxa"/>
            <w:vMerge/>
            <w:shd w:val="clear" w:color="auto" w:fill="auto"/>
          </w:tcPr>
          <w:p w14:paraId="507F9F67" w14:textId="77777777" w:rsidR="00EF6963" w:rsidRPr="00273C52" w:rsidRDefault="00EF6963" w:rsidP="00EF696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15" w:type="dxa"/>
            <w:shd w:val="clear" w:color="auto" w:fill="auto"/>
          </w:tcPr>
          <w:p w14:paraId="4B1311CD" w14:textId="77777777" w:rsidR="00EF6963" w:rsidRPr="00273C52" w:rsidRDefault="00EF6963" w:rsidP="00EF696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73C52">
              <w:rPr>
                <w:rFonts w:ascii="Times New Roman" w:hAnsi="Times New Roman"/>
                <w:bCs/>
                <w:sz w:val="20"/>
                <w:szCs w:val="20"/>
              </w:rPr>
              <w:t>Школьный</w:t>
            </w:r>
          </w:p>
          <w:p w14:paraId="359EC814" w14:textId="77777777" w:rsidR="00EF6963" w:rsidRPr="00273C52" w:rsidRDefault="00EF6963" w:rsidP="00EF696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73C52">
              <w:rPr>
                <w:rFonts w:ascii="Times New Roman" w:hAnsi="Times New Roman"/>
                <w:bCs/>
                <w:sz w:val="20"/>
                <w:szCs w:val="20"/>
              </w:rPr>
              <w:t>этап</w:t>
            </w:r>
          </w:p>
        </w:tc>
        <w:tc>
          <w:tcPr>
            <w:tcW w:w="1778" w:type="dxa"/>
            <w:shd w:val="clear" w:color="auto" w:fill="auto"/>
          </w:tcPr>
          <w:p w14:paraId="276E829B" w14:textId="77777777" w:rsidR="00EF6963" w:rsidRPr="00273C52" w:rsidRDefault="00EF6963" w:rsidP="00EF696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273C52">
              <w:rPr>
                <w:rFonts w:ascii="Times New Roman" w:hAnsi="Times New Roman"/>
                <w:bCs/>
                <w:sz w:val="20"/>
                <w:szCs w:val="20"/>
              </w:rPr>
              <w:t>Мунициальный</w:t>
            </w:r>
            <w:proofErr w:type="spellEnd"/>
          </w:p>
          <w:p w14:paraId="559537E5" w14:textId="77777777" w:rsidR="00EF6963" w:rsidRPr="00273C52" w:rsidRDefault="00EF6963" w:rsidP="00EF696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73C52">
              <w:rPr>
                <w:rFonts w:ascii="Times New Roman" w:hAnsi="Times New Roman"/>
                <w:bCs/>
                <w:sz w:val="20"/>
                <w:szCs w:val="20"/>
              </w:rPr>
              <w:t>этап</w:t>
            </w:r>
          </w:p>
        </w:tc>
        <w:tc>
          <w:tcPr>
            <w:tcW w:w="1649" w:type="dxa"/>
            <w:shd w:val="clear" w:color="auto" w:fill="auto"/>
          </w:tcPr>
          <w:p w14:paraId="588E1FE3" w14:textId="77777777" w:rsidR="00EF6963" w:rsidRPr="00273C52" w:rsidRDefault="00EF6963" w:rsidP="00EF696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73C52">
              <w:rPr>
                <w:rFonts w:ascii="Times New Roman" w:hAnsi="Times New Roman"/>
                <w:bCs/>
                <w:sz w:val="20"/>
                <w:szCs w:val="20"/>
              </w:rPr>
              <w:t xml:space="preserve">Региональный </w:t>
            </w:r>
          </w:p>
          <w:p w14:paraId="5F6A1D2E" w14:textId="77777777" w:rsidR="00EF6963" w:rsidRPr="00273C52" w:rsidRDefault="00EF6963" w:rsidP="00EF696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73C52">
              <w:rPr>
                <w:rFonts w:ascii="Times New Roman" w:hAnsi="Times New Roman"/>
                <w:bCs/>
                <w:sz w:val="20"/>
                <w:szCs w:val="20"/>
              </w:rPr>
              <w:t>этап</w:t>
            </w:r>
          </w:p>
        </w:tc>
        <w:tc>
          <w:tcPr>
            <w:tcW w:w="1741" w:type="dxa"/>
            <w:shd w:val="clear" w:color="auto" w:fill="auto"/>
          </w:tcPr>
          <w:p w14:paraId="04EE6620" w14:textId="77777777" w:rsidR="00EF6963" w:rsidRPr="00273C52" w:rsidRDefault="00EF6963" w:rsidP="00EF696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73C52">
              <w:rPr>
                <w:rFonts w:ascii="Times New Roman" w:hAnsi="Times New Roman"/>
                <w:bCs/>
                <w:sz w:val="20"/>
                <w:szCs w:val="20"/>
              </w:rPr>
              <w:t xml:space="preserve">Всероссийский этап </w:t>
            </w:r>
          </w:p>
        </w:tc>
      </w:tr>
      <w:tr w:rsidR="00EF6963" w:rsidRPr="00EF6963" w14:paraId="4BF504A5" w14:textId="77777777" w:rsidTr="00273C52">
        <w:trPr>
          <w:trHeight w:val="299"/>
        </w:trPr>
        <w:tc>
          <w:tcPr>
            <w:tcW w:w="993" w:type="dxa"/>
            <w:shd w:val="clear" w:color="auto" w:fill="auto"/>
          </w:tcPr>
          <w:p w14:paraId="032996FA" w14:textId="77777777" w:rsidR="00EF6963" w:rsidRPr="00EF6963" w:rsidRDefault="00EF6963" w:rsidP="00EF696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57" w:type="dxa"/>
            <w:shd w:val="clear" w:color="auto" w:fill="auto"/>
          </w:tcPr>
          <w:p w14:paraId="6D919C15" w14:textId="77777777" w:rsidR="00EF6963" w:rsidRPr="00EF6963" w:rsidRDefault="00EF6963" w:rsidP="00EF6963">
            <w:pPr>
              <w:rPr>
                <w:rFonts w:ascii="Times New Roman" w:hAnsi="Times New Roman"/>
              </w:rPr>
            </w:pPr>
          </w:p>
        </w:tc>
        <w:tc>
          <w:tcPr>
            <w:tcW w:w="684" w:type="dxa"/>
            <w:shd w:val="clear" w:color="auto" w:fill="auto"/>
          </w:tcPr>
          <w:p w14:paraId="061DB25E" w14:textId="77777777" w:rsidR="00EF6963" w:rsidRPr="00EF6963" w:rsidRDefault="00EF6963" w:rsidP="00EF696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315" w:type="dxa"/>
            <w:shd w:val="clear" w:color="auto" w:fill="auto"/>
          </w:tcPr>
          <w:p w14:paraId="3C50775F" w14:textId="77777777" w:rsidR="00EF6963" w:rsidRPr="00EF6963" w:rsidRDefault="00EF6963" w:rsidP="00EF696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78" w:type="dxa"/>
            <w:shd w:val="clear" w:color="auto" w:fill="auto"/>
          </w:tcPr>
          <w:p w14:paraId="76004C54" w14:textId="77777777" w:rsidR="00EF6963" w:rsidRPr="00EF6963" w:rsidRDefault="00EF6963" w:rsidP="00EF696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649" w:type="dxa"/>
            <w:shd w:val="clear" w:color="auto" w:fill="auto"/>
          </w:tcPr>
          <w:p w14:paraId="047D2409" w14:textId="77777777" w:rsidR="00EF6963" w:rsidRPr="00EF6963" w:rsidRDefault="00EF6963" w:rsidP="00EF696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41" w:type="dxa"/>
            <w:shd w:val="clear" w:color="auto" w:fill="auto"/>
          </w:tcPr>
          <w:p w14:paraId="4FDC27F0" w14:textId="77777777" w:rsidR="00EF6963" w:rsidRPr="00EF6963" w:rsidRDefault="00EF6963" w:rsidP="00EF6963">
            <w:pPr>
              <w:jc w:val="both"/>
              <w:rPr>
                <w:rFonts w:ascii="Times New Roman" w:hAnsi="Times New Roman"/>
              </w:rPr>
            </w:pPr>
          </w:p>
        </w:tc>
      </w:tr>
    </w:tbl>
    <w:p w14:paraId="6FE40E58" w14:textId="77777777" w:rsidR="00FB3FC0" w:rsidRDefault="00FB3FC0" w:rsidP="00FB3FC0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59B205DF" w14:textId="53218E78" w:rsidR="00FB3FC0" w:rsidRDefault="00FB3FC0" w:rsidP="00FB3FC0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24905">
        <w:rPr>
          <w:rFonts w:ascii="Times New Roman" w:hAnsi="Times New Roman" w:cs="Times New Roman"/>
          <w:i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 подтверждающие документы (протоколы, аналитические справки, сертиф</w:t>
      </w:r>
      <w:r w:rsidR="005307A9">
        <w:rPr>
          <w:rFonts w:ascii="Times New Roman" w:hAnsi="Times New Roman" w:cs="Times New Roman"/>
          <w:i/>
          <w:sz w:val="28"/>
          <w:szCs w:val="28"/>
        </w:rPr>
        <w:t>икаты, дипломы, грамоты и т.д.</w:t>
      </w:r>
      <w:r w:rsidR="00FE74D3">
        <w:rPr>
          <w:rFonts w:ascii="Times New Roman" w:hAnsi="Times New Roman" w:cs="Times New Roman"/>
          <w:i/>
          <w:sz w:val="28"/>
          <w:szCs w:val="28"/>
        </w:rPr>
        <w:t>)</w:t>
      </w:r>
      <w:r w:rsidR="005307A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24905">
        <w:rPr>
          <w:rFonts w:ascii="Times New Roman" w:hAnsi="Times New Roman" w:cs="Times New Roman"/>
          <w:i/>
          <w:sz w:val="28"/>
          <w:szCs w:val="28"/>
        </w:rPr>
        <w:t>н</w:t>
      </w:r>
      <w:r w:rsidR="00FE74D3">
        <w:rPr>
          <w:rFonts w:ascii="Times New Roman" w:hAnsi="Times New Roman" w:cs="Times New Roman"/>
          <w:i/>
          <w:sz w:val="28"/>
          <w:szCs w:val="28"/>
        </w:rPr>
        <w:t>е более 1 документа на странице</w:t>
      </w:r>
      <w:r w:rsidRPr="00924905">
        <w:rPr>
          <w:rFonts w:ascii="Times New Roman" w:hAnsi="Times New Roman" w:cs="Times New Roman"/>
          <w:i/>
          <w:sz w:val="28"/>
          <w:szCs w:val="28"/>
        </w:rPr>
        <w:t>.</w:t>
      </w:r>
    </w:p>
    <w:p w14:paraId="24EAEA23" w14:textId="572D7F8B" w:rsidR="00EF6963" w:rsidRPr="00FB3FC0" w:rsidRDefault="000422A5" w:rsidP="00FB3FC0">
      <w:pPr>
        <w:pStyle w:val="a3"/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spacing w:before="260" w:line="360" w:lineRule="auto"/>
        <w:ind w:left="0" w:firstLine="567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</w:pPr>
      <w:r w:rsidRPr="00FB3FC0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 xml:space="preserve">Личный вклад в повышение качества образования, совершенствования методов обучения и воспитания, и продуктивного использования новых образовательных технологий, транслирования в педагогических коллективах опыта практических результатов своей профессиональной деятельности, в том числе экспериментальной и </w:t>
      </w:r>
      <w:r w:rsidRPr="00FB3FC0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lastRenderedPageBreak/>
        <w:t>инновационной.</w:t>
      </w:r>
    </w:p>
    <w:p w14:paraId="00354174" w14:textId="7BDCEC58" w:rsidR="005307A9" w:rsidRDefault="005307A9" w:rsidP="00273C52">
      <w:pPr>
        <w:pStyle w:val="ConsPlusNormal"/>
        <w:spacing w:before="260" w:line="360" w:lineRule="auto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И</w:t>
      </w:r>
      <w:r w:rsidR="008D047F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нформация заполняется в свободной форме (допускается табличный вариант)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.</w:t>
      </w:r>
    </w:p>
    <w:p w14:paraId="161CB94A" w14:textId="5266C3BF" w:rsidR="005307A9" w:rsidRDefault="005307A9" w:rsidP="005307A9">
      <w:pPr>
        <w:pStyle w:val="ConsPlusNormal"/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32061">
        <w:rPr>
          <w:rFonts w:ascii="Times New Roman" w:eastAsia="Times New Roman" w:hAnsi="Times New Roman" w:cs="Times New Roman"/>
          <w:sz w:val="28"/>
          <w:szCs w:val="28"/>
        </w:rPr>
        <w:t>В э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том разделе необходимо отразить личный вклад в повышения качества образования, </w:t>
      </w:r>
      <w:r>
        <w:rPr>
          <w:rFonts w:ascii="Times New Roman" w:hAnsi="Times New Roman"/>
          <w:sz w:val="28"/>
          <w:szCs w:val="28"/>
        </w:rPr>
        <w:t>т</w:t>
      </w:r>
      <w:r w:rsidRPr="00C67365">
        <w:rPr>
          <w:rFonts w:ascii="Times New Roman" w:hAnsi="Times New Roman"/>
          <w:sz w:val="28"/>
          <w:szCs w:val="28"/>
        </w:rPr>
        <w:t>ранслирование в педагогических коллективах опыта практических результатов своей профессиональной деятельности на муниципальном, ре</w:t>
      </w:r>
      <w:r>
        <w:rPr>
          <w:rFonts w:ascii="Times New Roman" w:hAnsi="Times New Roman"/>
          <w:sz w:val="28"/>
          <w:szCs w:val="28"/>
        </w:rPr>
        <w:t>гиональном, федеральном уровнях:</w:t>
      </w:r>
      <w:r w:rsidRPr="00C67365">
        <w:rPr>
          <w:rFonts w:ascii="Times New Roman" w:hAnsi="Times New Roman"/>
          <w:sz w:val="28"/>
          <w:szCs w:val="28"/>
        </w:rPr>
        <w:t xml:space="preserve"> мастер-классы, отк</w:t>
      </w:r>
      <w:r>
        <w:rPr>
          <w:rFonts w:ascii="Times New Roman" w:hAnsi="Times New Roman"/>
          <w:sz w:val="28"/>
          <w:szCs w:val="28"/>
        </w:rPr>
        <w:t xml:space="preserve">рытые уроки, проведение занятий. </w:t>
      </w:r>
    </w:p>
    <w:p w14:paraId="153B109D" w14:textId="73D50A9F" w:rsidR="008D047F" w:rsidRPr="005307A9" w:rsidRDefault="005307A9" w:rsidP="005307A9">
      <w:pPr>
        <w:pStyle w:val="ConsPlusNormal"/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85114">
        <w:rPr>
          <w:rFonts w:ascii="Times New Roman" w:hAnsi="Times New Roman" w:cs="Times New Roman"/>
          <w:sz w:val="28"/>
          <w:szCs w:val="28"/>
        </w:rPr>
        <w:t>Необходимо пронумеровать перечисленные вами мероприятия, указывая пра</w:t>
      </w:r>
      <w:r>
        <w:rPr>
          <w:rFonts w:ascii="Times New Roman" w:hAnsi="Times New Roman" w:cs="Times New Roman"/>
          <w:sz w:val="28"/>
          <w:szCs w:val="28"/>
        </w:rPr>
        <w:t>вильное, полное название и даты.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B4EEE50" w14:textId="0A59332A" w:rsidR="005307A9" w:rsidRPr="00A96FAB" w:rsidRDefault="005307A9" w:rsidP="005307A9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</w:pPr>
      <w:r w:rsidRPr="00B113C6">
        <w:rPr>
          <w:rFonts w:ascii="Times New Roman" w:hAnsi="Times New Roman" w:cs="Times New Roman"/>
          <w:i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</w:t>
      </w:r>
      <w:r w:rsidRPr="00F34129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подтверждающих документов</w:t>
      </w:r>
      <w:r w:rsidRPr="00B113C6">
        <w:rPr>
          <w:rFonts w:ascii="Times New Roman" w:hAnsi="Times New Roman" w:cs="Times New Roman"/>
          <w:i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  <w:t>с</w:t>
      </w:r>
      <w:r w:rsidRPr="005778F5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  <w:t>ертификаты, дипломы, справки, положительные отзывы</w:t>
      </w:r>
      <w:r w:rsidR="00E2635C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  <w:t>)</w:t>
      </w:r>
      <w:r w:rsidRPr="005778F5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  <w:t xml:space="preserve"> специалистов</w:t>
      </w:r>
      <w:r w:rsidRPr="00B113C6">
        <w:rPr>
          <w:rFonts w:ascii="Times New Roman" w:hAnsi="Times New Roman" w:cs="Times New Roman"/>
          <w:i/>
          <w:sz w:val="28"/>
          <w:szCs w:val="28"/>
        </w:rPr>
        <w:t xml:space="preserve"> не более </w:t>
      </w:r>
      <w:r>
        <w:rPr>
          <w:rFonts w:ascii="Times New Roman" w:hAnsi="Times New Roman" w:cs="Times New Roman"/>
          <w:i/>
          <w:sz w:val="28"/>
          <w:szCs w:val="28"/>
        </w:rPr>
        <w:t>1 документа</w:t>
      </w:r>
      <w:r w:rsidR="00E2635C">
        <w:rPr>
          <w:rFonts w:ascii="Times New Roman" w:hAnsi="Times New Roman" w:cs="Times New Roman"/>
          <w:i/>
          <w:sz w:val="28"/>
          <w:szCs w:val="28"/>
        </w:rPr>
        <w:t xml:space="preserve"> на странице</w:t>
      </w:r>
      <w:r w:rsidRPr="00B113C6">
        <w:rPr>
          <w:rFonts w:ascii="Times New Roman" w:hAnsi="Times New Roman" w:cs="Times New Roman"/>
          <w:i/>
          <w:sz w:val="28"/>
          <w:szCs w:val="28"/>
        </w:rPr>
        <w:t>.</w:t>
      </w:r>
      <w:r w:rsidRPr="005778F5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  <w:t xml:space="preserve"> </w:t>
      </w:r>
      <w:r w:rsidRPr="005778F5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 xml:space="preserve"> </w:t>
      </w:r>
      <w:r w:rsidR="004C7B2B" w:rsidRPr="004C7B2B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  <w:t>Указать а</w:t>
      </w:r>
      <w:r w:rsidRPr="004C7B2B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  <w:t>ктивные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  <w:t xml:space="preserve"> ссылки на сайт, где </w:t>
      </w:r>
      <w:r w:rsidRPr="00A96FAB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  <w:t>размещен опыт работы аттестуемого.</w:t>
      </w:r>
    </w:p>
    <w:p w14:paraId="646344AF" w14:textId="50A2217F" w:rsidR="000422A5" w:rsidRDefault="000422A5" w:rsidP="00F65B53">
      <w:pPr>
        <w:pStyle w:val="ConsPlusNormal"/>
        <w:numPr>
          <w:ilvl w:val="0"/>
          <w:numId w:val="9"/>
        </w:numPr>
        <w:tabs>
          <w:tab w:val="left" w:pos="851"/>
        </w:tabs>
        <w:spacing w:before="260" w:line="360" w:lineRule="auto"/>
        <w:ind w:left="0" w:firstLine="567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0422A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Активное участия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конкурсах.</w:t>
      </w:r>
    </w:p>
    <w:p w14:paraId="4F4ECC22" w14:textId="77777777" w:rsidR="000422A5" w:rsidRDefault="000422A5" w:rsidP="00273C52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</w:pPr>
    </w:p>
    <w:p w14:paraId="531CACC4" w14:textId="470D542B" w:rsidR="005307A9" w:rsidRDefault="008D047F" w:rsidP="005307A9">
      <w:pPr>
        <w:autoSpaceDE w:val="0"/>
        <w:autoSpaceDN w:val="0"/>
        <w:adjustRightInd w:val="0"/>
        <w:spacing w:line="480" w:lineRule="auto"/>
        <w:ind w:firstLine="567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  <w:r w:rsidRPr="008D047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 xml:space="preserve">Здесь необходимо </w:t>
      </w:r>
      <w:r w:rsidR="005307A9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отразить у</w:t>
      </w:r>
      <w:r w:rsidRPr="008D047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частие в работе методических объединений педагогических работников (МО, ГМО</w:t>
      </w:r>
      <w:r w:rsidR="005307A9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, РМО, Ассоциации педагогов РА)</w:t>
      </w:r>
      <w:r w:rsidRPr="008D047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 xml:space="preserve">, разработках методических пособий, написании статей, </w:t>
      </w:r>
      <w:r w:rsidR="00273C52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публикаций</w:t>
      </w:r>
      <w:r w:rsidRPr="008D047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, авторских программ, практики и т.д</w:t>
      </w:r>
      <w:r w:rsidR="00273C52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.</w:t>
      </w:r>
    </w:p>
    <w:p w14:paraId="1C3C0257" w14:textId="77777777" w:rsidR="005433D3" w:rsidRPr="000D6156" w:rsidRDefault="005433D3" w:rsidP="005433D3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</w:t>
      </w:r>
      <w:r w:rsidRPr="000D6156">
        <w:rPr>
          <w:rFonts w:ascii="Times New Roman" w:hAnsi="Times New Roman" w:cs="Times New Roman"/>
          <w:color w:val="auto"/>
          <w:sz w:val="28"/>
          <w:szCs w:val="28"/>
        </w:rPr>
        <w:t>ронумеровать перечисленные вами мероприятия, указывая правильное, п</w:t>
      </w:r>
      <w:r>
        <w:rPr>
          <w:rFonts w:ascii="Times New Roman" w:hAnsi="Times New Roman" w:cs="Times New Roman"/>
          <w:color w:val="auto"/>
          <w:sz w:val="28"/>
          <w:szCs w:val="28"/>
        </w:rPr>
        <w:t>олное название и даты, е</w:t>
      </w:r>
      <w:r w:rsidRPr="000D6156">
        <w:rPr>
          <w:rFonts w:ascii="Times New Roman" w:hAnsi="Times New Roman" w:cs="Times New Roman"/>
          <w:color w:val="auto"/>
          <w:sz w:val="28"/>
          <w:szCs w:val="28"/>
        </w:rPr>
        <w:t>сли подтверждающие сведения р</w:t>
      </w:r>
      <w:r>
        <w:rPr>
          <w:rFonts w:ascii="Times New Roman" w:hAnsi="Times New Roman" w:cs="Times New Roman"/>
          <w:color w:val="auto"/>
          <w:sz w:val="28"/>
          <w:szCs w:val="28"/>
        </w:rPr>
        <w:t>асположены на официальном сайте</w:t>
      </w:r>
      <w:r w:rsidRPr="000D6156">
        <w:rPr>
          <w:rFonts w:ascii="Times New Roman" w:hAnsi="Times New Roman" w:cs="Times New Roman"/>
          <w:color w:val="auto"/>
          <w:sz w:val="28"/>
          <w:szCs w:val="28"/>
        </w:rPr>
        <w:t xml:space="preserve"> (укажите активную ссылку).</w:t>
      </w:r>
    </w:p>
    <w:p w14:paraId="08FDC335" w14:textId="1B0C837D" w:rsidR="005307A9" w:rsidRPr="00FC2A58" w:rsidRDefault="005307A9" w:rsidP="005307A9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ru-RU"/>
        </w:rPr>
      </w:pPr>
      <w:r w:rsidRPr="00A44BF1">
        <w:rPr>
          <w:rFonts w:ascii="Times New Roman" w:hAnsi="Times New Roman" w:cs="Times New Roman"/>
          <w:i/>
          <w:sz w:val="28"/>
          <w:szCs w:val="28"/>
        </w:rPr>
        <w:t xml:space="preserve">После того, как вы распишите данный раздел, вам необходимо (здесь же </w:t>
      </w:r>
      <w:r w:rsidRPr="00A44BF1">
        <w:rPr>
          <w:rFonts w:ascii="Times New Roman" w:hAnsi="Times New Roman" w:cs="Times New Roman"/>
          <w:i/>
          <w:sz w:val="28"/>
          <w:szCs w:val="28"/>
        </w:rPr>
        <w:lastRenderedPageBreak/>
        <w:t>ниже) расположить скриншоты (картинки) подтверждающих документов, не более 1 документа на странице.</w:t>
      </w:r>
    </w:p>
    <w:p w14:paraId="6FDCE9AF" w14:textId="77777777" w:rsidR="005307A9" w:rsidRPr="005307A9" w:rsidRDefault="005307A9" w:rsidP="005307A9">
      <w:pPr>
        <w:autoSpaceDE w:val="0"/>
        <w:autoSpaceDN w:val="0"/>
        <w:adjustRightInd w:val="0"/>
        <w:spacing w:line="480" w:lineRule="auto"/>
        <w:ind w:firstLine="567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</w:p>
    <w:p w14:paraId="41527036" w14:textId="58900E4C" w:rsidR="000422A5" w:rsidRPr="00C233E4" w:rsidRDefault="00C233E4" w:rsidP="000422A5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</w:pPr>
      <w:r w:rsidRPr="00C233E4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 xml:space="preserve">Примечание </w:t>
      </w:r>
      <w:r w:rsidR="00273C5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по оформлению Приложения 3</w:t>
      </w:r>
    </w:p>
    <w:p w14:paraId="0C422CAF" w14:textId="02A1CE34" w:rsidR="00C233E4" w:rsidRPr="0074054C" w:rsidRDefault="00C233E4" w:rsidP="005307A9">
      <w:pPr>
        <w:pStyle w:val="ConsPlusNormal"/>
        <w:numPr>
          <w:ilvl w:val="0"/>
          <w:numId w:val="8"/>
        </w:numPr>
        <w:tabs>
          <w:tab w:val="left" w:pos="851"/>
        </w:tabs>
        <w:spacing w:before="260"/>
        <w:ind w:left="0"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Документы создаются в электронной форме с соблюдением установленных правил:</w:t>
      </w:r>
    </w:p>
    <w:p w14:paraId="61B8EA66" w14:textId="3B56DD22" w:rsidR="00C233E4" w:rsidRPr="0074054C" w:rsidRDefault="00C233E4" w:rsidP="005307A9">
      <w:pPr>
        <w:pStyle w:val="ConsPlusNormal"/>
        <w:numPr>
          <w:ilvl w:val="0"/>
          <w:numId w:val="11"/>
        </w:numPr>
        <w:tabs>
          <w:tab w:val="left" w:pos="851"/>
        </w:tabs>
        <w:spacing w:before="260"/>
        <w:ind w:left="0"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при создании документа на двух и более страницах первую и последующие страницы нумеруют;</w:t>
      </w:r>
    </w:p>
    <w:p w14:paraId="0E052712" w14:textId="596D1207" w:rsidR="00C233E4" w:rsidRPr="0074054C" w:rsidRDefault="00C233E4" w:rsidP="005307A9">
      <w:pPr>
        <w:pStyle w:val="ConsPlusNormal"/>
        <w:numPr>
          <w:ilvl w:val="1"/>
          <w:numId w:val="11"/>
        </w:numPr>
        <w:tabs>
          <w:tab w:val="left" w:pos="851"/>
        </w:tabs>
        <w:spacing w:before="260"/>
        <w:ind w:left="0"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номера страниц проставляются посередине верхнего поля документа на расстоянии не мене</w:t>
      </w:r>
      <w:r w:rsidR="00273C5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е 10 мм от верхнего края листа;</w:t>
      </w:r>
    </w:p>
    <w:p w14:paraId="76B8931C" w14:textId="355A7E8D" w:rsidR="00C233E4" w:rsidRPr="0074054C" w:rsidRDefault="00C233E4" w:rsidP="005307A9">
      <w:pPr>
        <w:pStyle w:val="ConsPlusNormal"/>
        <w:numPr>
          <w:ilvl w:val="1"/>
          <w:numId w:val="11"/>
        </w:numPr>
        <w:tabs>
          <w:tab w:val="left" w:pos="851"/>
        </w:tabs>
        <w:spacing w:before="260"/>
        <w:ind w:left="0"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документы должны иметь поля не менее:</w:t>
      </w:r>
    </w:p>
    <w:p w14:paraId="21F09482" w14:textId="77777777" w:rsidR="00C233E4" w:rsidRPr="0074054C" w:rsidRDefault="00C233E4" w:rsidP="00273C52">
      <w:pPr>
        <w:pStyle w:val="ConsPlusNormal"/>
        <w:spacing w:before="260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- в книжном формате: 30 мм - левое;10 мм - правое;20 мм - верхнее;20 мм - нижнее;</w:t>
      </w:r>
    </w:p>
    <w:p w14:paraId="257DF21B" w14:textId="77777777" w:rsidR="00C233E4" w:rsidRPr="0074054C" w:rsidRDefault="00C233E4" w:rsidP="00C233E4">
      <w:pPr>
        <w:pStyle w:val="ConsPlusNormal"/>
        <w:spacing w:before="260"/>
        <w:ind w:firstLine="72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- в альбомном формате: 20 мм - левое; 20 мм - правое; 30 мм - верхнее; 10 мм - нижнее.</w:t>
      </w:r>
    </w:p>
    <w:p w14:paraId="6BBDB618" w14:textId="339E74CD" w:rsidR="00C233E4" w:rsidRPr="0074054C" w:rsidRDefault="00C233E4" w:rsidP="00B97B86">
      <w:pPr>
        <w:pStyle w:val="ConsPlusNormal"/>
        <w:numPr>
          <w:ilvl w:val="0"/>
          <w:numId w:val="8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Шрифт: </w:t>
      </w:r>
      <w:proofErr w:type="spellStart"/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Times</w:t>
      </w:r>
      <w:proofErr w:type="spellEnd"/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New</w:t>
      </w:r>
      <w:proofErr w:type="spellEnd"/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Roman</w:t>
      </w:r>
      <w:proofErr w:type="spellEnd"/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, размер 14, интервал полуторный, отступ первой строки абзаца 1,25 см. (при составлении таблиц могут использоваться шрифты размером 10, 11, 12)</w:t>
      </w:r>
      <w:r w:rsidR="00273C5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.</w:t>
      </w:r>
    </w:p>
    <w:p w14:paraId="57150290" w14:textId="77777777" w:rsidR="00B97B86" w:rsidRDefault="00C233E4" w:rsidP="00B97B86">
      <w:pPr>
        <w:pStyle w:val="ConsPlusNormal"/>
        <w:spacing w:line="360" w:lineRule="auto"/>
        <w:jc w:val="both"/>
        <w:rPr>
          <w:rFonts w:ascii="Times New Roman" w:eastAsiaTheme="minorHAnsi" w:hAnsi="Times New Roman" w:cs="Times New Roman"/>
          <w:bCs/>
          <w:color w:val="FF0000"/>
          <w:sz w:val="28"/>
          <w:szCs w:val="28"/>
          <w:lang w:eastAsia="en-US"/>
        </w:rPr>
      </w:pPr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Pr="005307A9">
        <w:rPr>
          <w:rFonts w:ascii="Times New Roman" w:eastAsiaTheme="minorHAnsi" w:hAnsi="Times New Roman" w:cs="Times New Roman"/>
          <w:bCs/>
          <w:color w:val="FF0000"/>
          <w:sz w:val="28"/>
          <w:szCs w:val="28"/>
          <w:lang w:eastAsia="en-US"/>
        </w:rPr>
        <w:t xml:space="preserve">На последнем листе должна быть следующая запись: </w:t>
      </w:r>
    </w:p>
    <w:p w14:paraId="57391791" w14:textId="6A1231FF" w:rsidR="00C233E4" w:rsidRPr="0074054C" w:rsidRDefault="00C233E4" w:rsidP="00B97B86">
      <w:pPr>
        <w:pStyle w:val="ConsPlusNormal"/>
        <w:spacing w:line="360" w:lineRule="auto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Результаты работы педагога соответствуют требованиям, установленным приказом </w:t>
      </w:r>
      <w:proofErr w:type="spellStart"/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Минпросвещения</w:t>
      </w:r>
      <w:proofErr w:type="spellEnd"/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России от 14 марта 2023г. № 196 «Об утверждении Порядка проведения аттестации педагогических работников организаций, осуществляющих образовательную деятельность», предусмотренные пунктом 3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6</w:t>
      </w:r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.</w:t>
      </w:r>
    </w:p>
    <w:p w14:paraId="444A0492" w14:textId="03FDDB32" w:rsidR="00C233E4" w:rsidRPr="0074054C" w:rsidRDefault="00C233E4" w:rsidP="00273C52">
      <w:pPr>
        <w:pStyle w:val="ConsPlusNormal"/>
        <w:spacing w:line="360" w:lineRule="auto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Предоставленные сведения о результатах профессиональной деятельности являют</w:t>
      </w:r>
      <w:r w:rsidR="005307A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ся основанием для аттестации на высшую </w:t>
      </w:r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к</w:t>
      </w:r>
      <w:r w:rsidR="005307A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валификационную категорию.</w:t>
      </w:r>
    </w:p>
    <w:p w14:paraId="274E1228" w14:textId="771EE2C0" w:rsidR="00C233E4" w:rsidRPr="0074054C" w:rsidRDefault="00C233E4" w:rsidP="00273C52">
      <w:pPr>
        <w:pStyle w:val="ConsPlusNormal"/>
        <w:spacing w:before="260" w:line="360" w:lineRule="auto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Директор школы    _________________                  _________________</w:t>
      </w:r>
      <w:r w:rsidR="005307A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__</w:t>
      </w:r>
    </w:p>
    <w:p w14:paraId="791B5C26" w14:textId="2F8D6D74" w:rsidR="00C233E4" w:rsidRPr="00736E49" w:rsidRDefault="00C233E4" w:rsidP="00273C52">
      <w:pPr>
        <w:pStyle w:val="ConsPlusNormal"/>
        <w:spacing w:before="260" w:line="360" w:lineRule="auto"/>
        <w:ind w:firstLine="567"/>
        <w:jc w:val="both"/>
        <w:rPr>
          <w:rFonts w:ascii="Times New Roman" w:eastAsiaTheme="minorHAnsi" w:hAnsi="Times New Roman" w:cs="Times New Roman"/>
          <w:bCs/>
          <w:szCs w:val="20"/>
          <w:lang w:eastAsia="en-US"/>
        </w:rPr>
      </w:pPr>
      <w:r w:rsidRPr="00736E49">
        <w:rPr>
          <w:rFonts w:ascii="Times New Roman" w:eastAsiaTheme="minorHAnsi" w:hAnsi="Times New Roman" w:cs="Times New Roman"/>
          <w:bCs/>
          <w:szCs w:val="20"/>
          <w:lang w:eastAsia="en-US"/>
        </w:rPr>
        <w:t xml:space="preserve">                                   </w:t>
      </w:r>
      <w:r w:rsidR="00273C52">
        <w:rPr>
          <w:rFonts w:ascii="Times New Roman" w:eastAsiaTheme="minorHAnsi" w:hAnsi="Times New Roman" w:cs="Times New Roman"/>
          <w:bCs/>
          <w:szCs w:val="20"/>
          <w:lang w:eastAsia="en-US"/>
        </w:rPr>
        <w:t xml:space="preserve">              </w:t>
      </w:r>
      <w:r w:rsidR="005307A9">
        <w:rPr>
          <w:rFonts w:ascii="Times New Roman" w:eastAsiaTheme="minorHAnsi" w:hAnsi="Times New Roman" w:cs="Times New Roman"/>
          <w:bCs/>
          <w:szCs w:val="20"/>
          <w:lang w:eastAsia="en-US"/>
        </w:rPr>
        <w:t xml:space="preserve">          </w:t>
      </w:r>
      <w:r w:rsidR="00273C52">
        <w:rPr>
          <w:rFonts w:ascii="Times New Roman" w:eastAsiaTheme="minorHAnsi" w:hAnsi="Times New Roman" w:cs="Times New Roman"/>
          <w:bCs/>
          <w:szCs w:val="20"/>
          <w:lang w:eastAsia="en-US"/>
        </w:rPr>
        <w:t xml:space="preserve"> (</w:t>
      </w:r>
      <w:r w:rsidRPr="00736E49">
        <w:rPr>
          <w:rFonts w:ascii="Times New Roman" w:eastAsiaTheme="minorHAnsi" w:hAnsi="Times New Roman" w:cs="Times New Roman"/>
          <w:bCs/>
          <w:szCs w:val="20"/>
          <w:lang w:eastAsia="en-US"/>
        </w:rPr>
        <w:t>Ф</w:t>
      </w:r>
      <w:r w:rsidR="00273C52">
        <w:rPr>
          <w:rFonts w:ascii="Times New Roman" w:eastAsiaTheme="minorHAnsi" w:hAnsi="Times New Roman" w:cs="Times New Roman"/>
          <w:bCs/>
          <w:szCs w:val="20"/>
          <w:lang w:eastAsia="en-US"/>
        </w:rPr>
        <w:t>.И.</w:t>
      </w:r>
      <w:r w:rsidRPr="00736E49">
        <w:rPr>
          <w:rFonts w:ascii="Times New Roman" w:eastAsiaTheme="minorHAnsi" w:hAnsi="Times New Roman" w:cs="Times New Roman"/>
          <w:bCs/>
          <w:szCs w:val="20"/>
          <w:lang w:eastAsia="en-US"/>
        </w:rPr>
        <w:t xml:space="preserve">О)                              </w:t>
      </w:r>
      <w:r w:rsidR="00273C52">
        <w:rPr>
          <w:rFonts w:ascii="Times New Roman" w:eastAsiaTheme="minorHAnsi" w:hAnsi="Times New Roman" w:cs="Times New Roman"/>
          <w:bCs/>
          <w:szCs w:val="20"/>
          <w:lang w:eastAsia="en-US"/>
        </w:rPr>
        <w:t xml:space="preserve">                         </w:t>
      </w:r>
      <w:r w:rsidR="005307A9">
        <w:rPr>
          <w:rFonts w:ascii="Times New Roman" w:eastAsiaTheme="minorHAnsi" w:hAnsi="Times New Roman" w:cs="Times New Roman"/>
          <w:bCs/>
          <w:szCs w:val="20"/>
          <w:lang w:eastAsia="en-US"/>
        </w:rPr>
        <w:t xml:space="preserve">    </w:t>
      </w:r>
      <w:r w:rsidRPr="00736E49">
        <w:rPr>
          <w:rFonts w:ascii="Times New Roman" w:eastAsiaTheme="minorHAnsi" w:hAnsi="Times New Roman" w:cs="Times New Roman"/>
          <w:bCs/>
          <w:szCs w:val="20"/>
          <w:lang w:eastAsia="en-US"/>
        </w:rPr>
        <w:t>(подпись, печать)</w:t>
      </w:r>
    </w:p>
    <w:p w14:paraId="12CDA939" w14:textId="77777777" w:rsidR="005307A9" w:rsidRDefault="005307A9" w:rsidP="005307A9">
      <w:pPr>
        <w:pStyle w:val="ConsPlusNormal"/>
        <w:spacing w:before="260" w:line="360" w:lineRule="auto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</w:p>
    <w:p w14:paraId="4CE98828" w14:textId="07888BE0" w:rsidR="004C7B2B" w:rsidRDefault="00C233E4" w:rsidP="004C7B2B">
      <w:pPr>
        <w:pStyle w:val="ConsPlusNormal"/>
        <w:tabs>
          <w:tab w:val="left" w:pos="851"/>
        </w:tabs>
        <w:spacing w:before="260" w:line="360" w:lineRule="auto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Последний лист необходимо распечатать, отдать на подпись директору учреждения, который проверил ваше приложение и поставил печать. Затем вы сканируете этот лист и в формате картинки (фото) вставляете на последнюю страницу, чтобы была видна подп</w:t>
      </w:r>
      <w:r w:rsidR="004C7B2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ись и печать в синем цвете </w:t>
      </w:r>
      <w:r w:rsidRPr="004C7B2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(</w:t>
      </w:r>
      <w:r w:rsidR="004C7B2B" w:rsidRPr="004C7B2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е</w:t>
      </w:r>
      <w:r w:rsidRPr="004C7B2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сли на последнем листе присутствуют активные ссылки, то запись с подписью директора и печатью делается на отдельном листе)</w:t>
      </w:r>
      <w:r w:rsidR="004C7B2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.</w:t>
      </w:r>
    </w:p>
    <w:p w14:paraId="48E7FCD9" w14:textId="1194F6A8" w:rsidR="004C7B2B" w:rsidRPr="004C7B2B" w:rsidRDefault="004C7B2B" w:rsidP="004C7B2B">
      <w:pPr>
        <w:pStyle w:val="a3"/>
        <w:numPr>
          <w:ilvl w:val="0"/>
          <w:numId w:val="8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</w:pPr>
      <w:r w:rsidRPr="004C7B2B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Необходимо сохранить заполненный документ (*.</w:t>
      </w:r>
      <w:r w:rsidRPr="004C7B2B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doc</w:t>
      </w:r>
      <w:r w:rsidRPr="004C7B2B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*.</w:t>
      </w:r>
      <w:proofErr w:type="spellStart"/>
      <w:r w:rsidRPr="004C7B2B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docx</w:t>
      </w:r>
      <w:proofErr w:type="spellEnd"/>
      <w:r w:rsidRPr="004C7B2B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*.</w:t>
      </w:r>
      <w:proofErr w:type="spellStart"/>
      <w:r w:rsidRPr="004C7B2B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odt</w:t>
      </w:r>
      <w:proofErr w:type="spellEnd"/>
      <w:r w:rsidRPr="004C7B2B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и </w:t>
      </w:r>
      <w:proofErr w:type="spellStart"/>
      <w:r w:rsidRPr="004C7B2B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т.п</w:t>
      </w:r>
      <w:proofErr w:type="spellEnd"/>
      <w:r w:rsidRPr="004C7B2B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) в формате *.</w:t>
      </w:r>
      <w:r w:rsidRPr="004C7B2B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pdf</w:t>
      </w:r>
      <w:r w:rsidRPr="004C7B2B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. </w:t>
      </w:r>
    </w:p>
    <w:p w14:paraId="3D0322F3" w14:textId="77777777" w:rsidR="004C7B2B" w:rsidRPr="003B1FB5" w:rsidRDefault="004C7B2B" w:rsidP="004C7B2B">
      <w:pPr>
        <w:pStyle w:val="a3"/>
        <w:tabs>
          <w:tab w:val="left" w:pos="993"/>
        </w:tabs>
        <w:spacing w:line="360" w:lineRule="auto"/>
        <w:ind w:left="0" w:firstLine="567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B1FB5">
        <w:rPr>
          <w:rFonts w:ascii="Times New Roman" w:hAnsi="Times New Roman" w:cs="Times New Roman"/>
          <w:b/>
          <w:color w:val="FF0000"/>
          <w:sz w:val="28"/>
          <w:szCs w:val="28"/>
        </w:rPr>
        <w:t>Образец:</w:t>
      </w:r>
    </w:p>
    <w:p w14:paraId="3C60A95B" w14:textId="77777777" w:rsidR="004C7B2B" w:rsidRPr="003B1FB5" w:rsidRDefault="004C7B2B" w:rsidP="004C7B2B">
      <w:pPr>
        <w:spacing w:line="360" w:lineRule="auto"/>
        <w:rPr>
          <w:sz w:val="28"/>
          <w:szCs w:val="28"/>
        </w:rPr>
      </w:pPr>
      <w:r w:rsidRPr="003B1FB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 wp14:anchorId="76D7BA54" wp14:editId="4D142AF7">
            <wp:simplePos x="0" y="0"/>
            <wp:positionH relativeFrom="column">
              <wp:posOffset>2863215</wp:posOffset>
            </wp:positionH>
            <wp:positionV relativeFrom="paragraph">
              <wp:posOffset>174625</wp:posOffset>
            </wp:positionV>
            <wp:extent cx="2466975" cy="742950"/>
            <wp:effectExtent l="0" t="0" r="9525" b="0"/>
            <wp:wrapTight wrapText="bothSides">
              <wp:wrapPolygon edited="0">
                <wp:start x="0" y="0"/>
                <wp:lineTo x="0" y="21046"/>
                <wp:lineTo x="21517" y="21046"/>
                <wp:lineTo x="21517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05" t="81469" r="70497" b="9954"/>
                    <a:stretch/>
                  </pic:blipFill>
                  <pic:spPr bwMode="auto">
                    <a:xfrm>
                      <a:off x="0" y="0"/>
                      <a:ext cx="2466975" cy="742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B1FB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 wp14:anchorId="19C128B7" wp14:editId="2243A5EF">
            <wp:simplePos x="0" y="0"/>
            <wp:positionH relativeFrom="column">
              <wp:posOffset>243840</wp:posOffset>
            </wp:positionH>
            <wp:positionV relativeFrom="paragraph">
              <wp:posOffset>231775</wp:posOffset>
            </wp:positionV>
            <wp:extent cx="2371725" cy="571500"/>
            <wp:effectExtent l="0" t="0" r="9525" b="0"/>
            <wp:wrapTight wrapText="bothSides">
              <wp:wrapPolygon edited="0">
                <wp:start x="0" y="0"/>
                <wp:lineTo x="0" y="20880"/>
                <wp:lineTo x="21513" y="20880"/>
                <wp:lineTo x="21513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97" t="25743" r="72323" b="68176"/>
                    <a:stretch/>
                  </pic:blipFill>
                  <pic:spPr bwMode="auto">
                    <a:xfrm>
                      <a:off x="0" y="0"/>
                      <a:ext cx="2371725" cy="571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34DE32B" w14:textId="77777777" w:rsidR="004C7B2B" w:rsidRDefault="004C7B2B" w:rsidP="004C7B2B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E10E407" w14:textId="77777777" w:rsidR="004C7B2B" w:rsidRPr="00924905" w:rsidRDefault="004C7B2B" w:rsidP="004C7B2B">
      <w:pPr>
        <w:pStyle w:val="a3"/>
        <w:numPr>
          <w:ilvl w:val="0"/>
          <w:numId w:val="8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Наименование документа – номер Приложения, ФИО (учителя), наименование должности (дисциплины), сокращенное название организации (согласно Уставу), в которой работает заявитель: </w:t>
      </w:r>
    </w:p>
    <w:p w14:paraId="2908C09A" w14:textId="60397731" w:rsidR="004C7B2B" w:rsidRPr="005310D9" w:rsidRDefault="004C7B2B" w:rsidP="004C7B2B">
      <w:pPr>
        <w:pStyle w:val="a3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10D9">
        <w:rPr>
          <w:rFonts w:ascii="Times New Roman" w:hAnsi="Times New Roman" w:cs="Times New Roman"/>
          <w:color w:val="000000" w:themeColor="text1"/>
          <w:sz w:val="28"/>
          <w:szCs w:val="28"/>
        </w:rPr>
        <w:t>пример «</w:t>
      </w:r>
      <w:r w:rsidR="00C55D4F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 3_</w:t>
      </w:r>
      <w:bookmarkStart w:id="2" w:name="_GoBack"/>
      <w:bookmarkEnd w:id="2"/>
      <w:r>
        <w:rPr>
          <w:rFonts w:ascii="Times New Roman" w:hAnsi="Times New Roman" w:cs="Times New Roman"/>
          <w:color w:val="000000" w:themeColor="text1"/>
          <w:sz w:val="28"/>
          <w:szCs w:val="28"/>
        </w:rPr>
        <w:t>Иванов И.И._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учитель_математики_МБОУ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310D9">
        <w:rPr>
          <w:rFonts w:ascii="Times New Roman" w:hAnsi="Times New Roman" w:cs="Times New Roman"/>
          <w:color w:val="000000" w:themeColor="text1"/>
          <w:sz w:val="28"/>
          <w:szCs w:val="28"/>
        </w:rPr>
        <w:t>«Средняя общеобразовательная школа № 124 г. Горно-Алтайска».</w:t>
      </w:r>
    </w:p>
    <w:p w14:paraId="4FD1A88A" w14:textId="77777777" w:rsidR="004C7B2B" w:rsidRPr="00924905" w:rsidRDefault="004C7B2B" w:rsidP="004C7B2B">
      <w:pPr>
        <w:pStyle w:val="a3"/>
        <w:numPr>
          <w:ilvl w:val="0"/>
          <w:numId w:val="8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Сформированный 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PDF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документ и все </w:t>
      </w:r>
      <w:r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подготовленные документы с 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помощью программ для архивирования документов (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WinRAR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7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Zip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, Архиватор 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Ark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и др.)</w:t>
      </w:r>
      <w:r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архивируются.</w:t>
      </w:r>
    </w:p>
    <w:p w14:paraId="393B92BF" w14:textId="5253538F" w:rsidR="004C7B2B" w:rsidRPr="00924905" w:rsidRDefault="004C7B2B" w:rsidP="004C7B2B">
      <w:pPr>
        <w:pStyle w:val="a3"/>
        <w:numPr>
          <w:ilvl w:val="0"/>
          <w:numId w:val="8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>Наименования архивного файла: ФИО (учителя), наименование должности (дисциплины), сокращенное название образовательной организации, в которой работает заявитель. Пример «Иван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И.И._учитель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математики_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МБОУ</w:t>
      </w:r>
      <w:r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proofErr w:type="gramEnd"/>
      <w:r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>Средняя</w:t>
      </w:r>
      <w:proofErr w:type="spellEnd"/>
      <w:r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общеобразовательная школа № 124 г. Горно-Алтайска». </w:t>
      </w:r>
    </w:p>
    <w:p w14:paraId="2FC46D86" w14:textId="35C3FCC8" w:rsidR="004C7B2B" w:rsidRPr="004C7B2B" w:rsidRDefault="004C7B2B" w:rsidP="004C7B2B">
      <w:pPr>
        <w:pStyle w:val="a3"/>
        <w:numPr>
          <w:ilvl w:val="0"/>
          <w:numId w:val="8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>Архивный файл подгружается при подаче заявления через ЕПГУ.</w:t>
      </w:r>
    </w:p>
    <w:p w14:paraId="605777FB" w14:textId="0A42DC83" w:rsidR="00EF6963" w:rsidRPr="00273C52" w:rsidRDefault="00EF6963" w:rsidP="004C7B2B">
      <w:pPr>
        <w:pStyle w:val="ConsPlusNormal"/>
        <w:spacing w:before="26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EF6963" w:rsidRPr="00273C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charset w:val="80"/>
    <w:family w:val="auto"/>
    <w:pitch w:val="variable"/>
  </w:font>
  <w:font w:name="Lohit Hindi">
    <w:charset w:val="8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17091"/>
    <w:multiLevelType w:val="hybridMultilevel"/>
    <w:tmpl w:val="C7886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EA38FC"/>
    <w:multiLevelType w:val="hybridMultilevel"/>
    <w:tmpl w:val="596E4E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086CDE"/>
    <w:multiLevelType w:val="hybridMultilevel"/>
    <w:tmpl w:val="8DB83DE2"/>
    <w:lvl w:ilvl="0" w:tplc="038C6B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DC2939"/>
    <w:multiLevelType w:val="hybridMultilevel"/>
    <w:tmpl w:val="2FDECA7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24546B75"/>
    <w:multiLevelType w:val="hybridMultilevel"/>
    <w:tmpl w:val="10D03A22"/>
    <w:lvl w:ilvl="0" w:tplc="531E37F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6105B5"/>
    <w:multiLevelType w:val="multilevel"/>
    <w:tmpl w:val="2926D9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DF00596"/>
    <w:multiLevelType w:val="hybridMultilevel"/>
    <w:tmpl w:val="D16A8D2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44C1221"/>
    <w:multiLevelType w:val="hybridMultilevel"/>
    <w:tmpl w:val="4364B68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32E72BA"/>
    <w:multiLevelType w:val="hybridMultilevel"/>
    <w:tmpl w:val="16B4566A"/>
    <w:lvl w:ilvl="0" w:tplc="A886A4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B5A0D7C"/>
    <w:multiLevelType w:val="hybridMultilevel"/>
    <w:tmpl w:val="E5766BEC"/>
    <w:lvl w:ilvl="0" w:tplc="4BBCF7C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4C4654"/>
    <w:multiLevelType w:val="multilevel"/>
    <w:tmpl w:val="AF92F1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05E7D0A"/>
    <w:multiLevelType w:val="hybridMultilevel"/>
    <w:tmpl w:val="19C86AFE"/>
    <w:lvl w:ilvl="0" w:tplc="9ECEC4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5DAB3322"/>
    <w:multiLevelType w:val="hybridMultilevel"/>
    <w:tmpl w:val="2780C79C"/>
    <w:lvl w:ilvl="0" w:tplc="3F88CDC8">
      <w:start w:val="5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3" w15:restartNumberingAfterBreak="0">
    <w:nsid w:val="65385153"/>
    <w:multiLevelType w:val="hybridMultilevel"/>
    <w:tmpl w:val="2B76A490"/>
    <w:lvl w:ilvl="0" w:tplc="491C0A9A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76D0575"/>
    <w:multiLevelType w:val="hybridMultilevel"/>
    <w:tmpl w:val="8F540568"/>
    <w:lvl w:ilvl="0" w:tplc="0419000F">
      <w:start w:val="1"/>
      <w:numFmt w:val="decimal"/>
      <w:lvlText w:val="%1."/>
      <w:lvlJc w:val="left"/>
      <w:pPr>
        <w:ind w:left="29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91" w:hanging="360"/>
      </w:pPr>
    </w:lvl>
    <w:lvl w:ilvl="2" w:tplc="0419001B" w:tentative="1">
      <w:start w:val="1"/>
      <w:numFmt w:val="lowerRoman"/>
      <w:lvlText w:val="%3."/>
      <w:lvlJc w:val="right"/>
      <w:pPr>
        <w:ind w:left="4411" w:hanging="180"/>
      </w:pPr>
    </w:lvl>
    <w:lvl w:ilvl="3" w:tplc="0419000F" w:tentative="1">
      <w:start w:val="1"/>
      <w:numFmt w:val="decimal"/>
      <w:lvlText w:val="%4."/>
      <w:lvlJc w:val="left"/>
      <w:pPr>
        <w:ind w:left="5131" w:hanging="360"/>
      </w:pPr>
    </w:lvl>
    <w:lvl w:ilvl="4" w:tplc="04190019" w:tentative="1">
      <w:start w:val="1"/>
      <w:numFmt w:val="lowerLetter"/>
      <w:lvlText w:val="%5."/>
      <w:lvlJc w:val="left"/>
      <w:pPr>
        <w:ind w:left="5851" w:hanging="360"/>
      </w:pPr>
    </w:lvl>
    <w:lvl w:ilvl="5" w:tplc="0419001B" w:tentative="1">
      <w:start w:val="1"/>
      <w:numFmt w:val="lowerRoman"/>
      <w:lvlText w:val="%6."/>
      <w:lvlJc w:val="right"/>
      <w:pPr>
        <w:ind w:left="6571" w:hanging="180"/>
      </w:pPr>
    </w:lvl>
    <w:lvl w:ilvl="6" w:tplc="0419000F" w:tentative="1">
      <w:start w:val="1"/>
      <w:numFmt w:val="decimal"/>
      <w:lvlText w:val="%7."/>
      <w:lvlJc w:val="left"/>
      <w:pPr>
        <w:ind w:left="7291" w:hanging="360"/>
      </w:pPr>
    </w:lvl>
    <w:lvl w:ilvl="7" w:tplc="04190019" w:tentative="1">
      <w:start w:val="1"/>
      <w:numFmt w:val="lowerLetter"/>
      <w:lvlText w:val="%8."/>
      <w:lvlJc w:val="left"/>
      <w:pPr>
        <w:ind w:left="8011" w:hanging="360"/>
      </w:pPr>
    </w:lvl>
    <w:lvl w:ilvl="8" w:tplc="0419001B" w:tentative="1">
      <w:start w:val="1"/>
      <w:numFmt w:val="lowerRoman"/>
      <w:lvlText w:val="%9."/>
      <w:lvlJc w:val="right"/>
      <w:pPr>
        <w:ind w:left="8731" w:hanging="180"/>
      </w:p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10"/>
  </w:num>
  <w:num w:numId="5">
    <w:abstractNumId w:val="11"/>
  </w:num>
  <w:num w:numId="6">
    <w:abstractNumId w:val="12"/>
  </w:num>
  <w:num w:numId="7">
    <w:abstractNumId w:val="0"/>
  </w:num>
  <w:num w:numId="8">
    <w:abstractNumId w:val="2"/>
  </w:num>
  <w:num w:numId="9">
    <w:abstractNumId w:val="13"/>
  </w:num>
  <w:num w:numId="10">
    <w:abstractNumId w:val="7"/>
  </w:num>
  <w:num w:numId="11">
    <w:abstractNumId w:val="1"/>
  </w:num>
  <w:num w:numId="12">
    <w:abstractNumId w:val="6"/>
  </w:num>
  <w:num w:numId="13">
    <w:abstractNumId w:val="8"/>
  </w:num>
  <w:num w:numId="14">
    <w:abstractNumId w:val="14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963"/>
    <w:rsid w:val="000422A5"/>
    <w:rsid w:val="00110BE5"/>
    <w:rsid w:val="001F241E"/>
    <w:rsid w:val="00273C52"/>
    <w:rsid w:val="00496CC3"/>
    <w:rsid w:val="004C7B2B"/>
    <w:rsid w:val="005307A9"/>
    <w:rsid w:val="005433D3"/>
    <w:rsid w:val="00557A2D"/>
    <w:rsid w:val="005C5D1C"/>
    <w:rsid w:val="00736E49"/>
    <w:rsid w:val="00772482"/>
    <w:rsid w:val="008D047F"/>
    <w:rsid w:val="00A41C1B"/>
    <w:rsid w:val="00B97B86"/>
    <w:rsid w:val="00C233E4"/>
    <w:rsid w:val="00C55D4F"/>
    <w:rsid w:val="00E158EC"/>
    <w:rsid w:val="00E2635C"/>
    <w:rsid w:val="00EF6963"/>
    <w:rsid w:val="00F65B53"/>
    <w:rsid w:val="00FB3FC0"/>
    <w:rsid w:val="00FE7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8CF07"/>
  <w15:chartTrackingRefBased/>
  <w15:docId w15:val="{BF8ACF20-7ED6-4B03-9366-7A7DF77FC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696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6963"/>
    <w:pPr>
      <w:ind w:left="720"/>
      <w:contextualSpacing/>
    </w:pPr>
  </w:style>
  <w:style w:type="character" w:customStyle="1" w:styleId="2">
    <w:name w:val="Заголовок №2_"/>
    <w:basedOn w:val="a0"/>
    <w:link w:val="20"/>
    <w:rsid w:val="00EF6963"/>
    <w:rPr>
      <w:rFonts w:ascii="Arial" w:eastAsia="Arial" w:hAnsi="Arial" w:cs="Arial"/>
      <w:b/>
      <w:bCs/>
      <w:shd w:val="clear" w:color="auto" w:fill="FFFFFF"/>
    </w:rPr>
  </w:style>
  <w:style w:type="character" w:customStyle="1" w:styleId="a4">
    <w:name w:val="Основной текст_"/>
    <w:basedOn w:val="a0"/>
    <w:link w:val="1"/>
    <w:rsid w:val="00EF6963"/>
    <w:rPr>
      <w:rFonts w:ascii="Arial" w:eastAsia="Arial" w:hAnsi="Arial" w:cs="Arial"/>
      <w:shd w:val="clear" w:color="auto" w:fill="FFFFFF"/>
    </w:rPr>
  </w:style>
  <w:style w:type="paragraph" w:customStyle="1" w:styleId="20">
    <w:name w:val="Заголовок №2"/>
    <w:basedOn w:val="a"/>
    <w:link w:val="2"/>
    <w:rsid w:val="00EF6963"/>
    <w:pPr>
      <w:widowControl w:val="0"/>
      <w:shd w:val="clear" w:color="auto" w:fill="FFFFFF"/>
      <w:outlineLvl w:val="1"/>
    </w:pPr>
    <w:rPr>
      <w:rFonts w:ascii="Arial" w:eastAsia="Arial" w:hAnsi="Arial" w:cs="Arial"/>
      <w:b/>
      <w:bCs/>
      <w:color w:val="auto"/>
      <w:sz w:val="22"/>
      <w:szCs w:val="22"/>
      <w:lang w:eastAsia="en-US"/>
    </w:rPr>
  </w:style>
  <w:style w:type="paragraph" w:customStyle="1" w:styleId="1">
    <w:name w:val="Основной текст1"/>
    <w:basedOn w:val="a"/>
    <w:link w:val="a4"/>
    <w:rsid w:val="00EF6963"/>
    <w:pPr>
      <w:widowControl w:val="0"/>
      <w:shd w:val="clear" w:color="auto" w:fill="FFFFFF"/>
      <w:ind w:firstLine="300"/>
    </w:pPr>
    <w:rPr>
      <w:rFonts w:ascii="Arial" w:eastAsia="Arial" w:hAnsi="Arial" w:cs="Arial"/>
      <w:color w:val="auto"/>
      <w:sz w:val="22"/>
      <w:szCs w:val="22"/>
      <w:lang w:eastAsia="en-US"/>
    </w:rPr>
  </w:style>
  <w:style w:type="paragraph" w:customStyle="1" w:styleId="ConsPlusNormal">
    <w:name w:val="ConsPlusNormal"/>
    <w:rsid w:val="00EF696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customStyle="1" w:styleId="10">
    <w:name w:val="Сетка таблицы1"/>
    <w:basedOn w:val="a1"/>
    <w:next w:val="a5"/>
    <w:uiPriority w:val="59"/>
    <w:rsid w:val="00EF696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39"/>
    <w:rsid w:val="00EF69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1F241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025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ernadsky.info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olsport04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us.gov.ru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://dopcenter-alta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7</Pages>
  <Words>1374</Words>
  <Characters>7834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201</cp:lastModifiedBy>
  <cp:revision>18</cp:revision>
  <dcterms:created xsi:type="dcterms:W3CDTF">2024-12-02T09:17:00Z</dcterms:created>
  <dcterms:modified xsi:type="dcterms:W3CDTF">2025-04-28T02:50:00Z</dcterms:modified>
</cp:coreProperties>
</file>